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1EA" w:rsidRDefault="004401EA" w:rsidP="004401E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Областное</w:t>
      </w:r>
      <w:r w:rsidRPr="00663FC6">
        <w:rPr>
          <w:rFonts w:ascii="Times New Roman" w:hAnsi="Times New Roman"/>
          <w:b/>
          <w:sz w:val="28"/>
          <w:szCs w:val="24"/>
        </w:rPr>
        <w:t xml:space="preserve"> государственное </w:t>
      </w:r>
      <w:r>
        <w:rPr>
          <w:rFonts w:ascii="Times New Roman" w:hAnsi="Times New Roman"/>
          <w:b/>
          <w:sz w:val="28"/>
          <w:szCs w:val="24"/>
        </w:rPr>
        <w:t xml:space="preserve">бюджетное профессиональное </w:t>
      </w:r>
      <w:r w:rsidRPr="00663FC6">
        <w:rPr>
          <w:rFonts w:ascii="Times New Roman" w:hAnsi="Times New Roman"/>
          <w:b/>
          <w:sz w:val="28"/>
          <w:szCs w:val="24"/>
        </w:rPr>
        <w:t xml:space="preserve">образовательное </w:t>
      </w:r>
      <w:r>
        <w:rPr>
          <w:rFonts w:ascii="Times New Roman" w:hAnsi="Times New Roman"/>
          <w:b/>
          <w:sz w:val="28"/>
          <w:szCs w:val="24"/>
        </w:rPr>
        <w:t>учреждение</w:t>
      </w:r>
    </w:p>
    <w:p w:rsidR="004401EA" w:rsidRDefault="004401EA" w:rsidP="004401E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Смоленская академия профессионального образования</w:t>
      </w:r>
    </w:p>
    <w:p w:rsidR="004401EA" w:rsidRPr="00663FC6" w:rsidRDefault="004401EA" w:rsidP="004401E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3FC6">
        <w:rPr>
          <w:rFonts w:ascii="Times New Roman" w:hAnsi="Times New Roman"/>
          <w:b/>
          <w:sz w:val="28"/>
          <w:szCs w:val="24"/>
        </w:rPr>
        <w:t>(</w:t>
      </w:r>
      <w:r>
        <w:rPr>
          <w:rFonts w:ascii="Times New Roman" w:hAnsi="Times New Roman"/>
          <w:b/>
          <w:sz w:val="28"/>
          <w:szCs w:val="24"/>
        </w:rPr>
        <w:t>О</w:t>
      </w:r>
      <w:r w:rsidRPr="00663FC6">
        <w:rPr>
          <w:rFonts w:ascii="Times New Roman" w:hAnsi="Times New Roman"/>
          <w:b/>
          <w:sz w:val="28"/>
          <w:szCs w:val="24"/>
        </w:rPr>
        <w:t>Г</w:t>
      </w:r>
      <w:r>
        <w:rPr>
          <w:rFonts w:ascii="Times New Roman" w:hAnsi="Times New Roman"/>
          <w:b/>
          <w:sz w:val="28"/>
          <w:szCs w:val="24"/>
        </w:rPr>
        <w:t>БП</w:t>
      </w:r>
      <w:r w:rsidRPr="00663FC6">
        <w:rPr>
          <w:rFonts w:ascii="Times New Roman" w:hAnsi="Times New Roman"/>
          <w:b/>
          <w:sz w:val="28"/>
          <w:szCs w:val="24"/>
        </w:rPr>
        <w:t xml:space="preserve">ОУ </w:t>
      </w:r>
      <w:r>
        <w:rPr>
          <w:rFonts w:ascii="Times New Roman" w:hAnsi="Times New Roman"/>
          <w:b/>
          <w:sz w:val="28"/>
          <w:szCs w:val="24"/>
        </w:rPr>
        <w:t>СмолАПО</w:t>
      </w:r>
      <w:r w:rsidRPr="00663FC6">
        <w:rPr>
          <w:rFonts w:ascii="Times New Roman" w:hAnsi="Times New Roman"/>
          <w:b/>
          <w:sz w:val="28"/>
          <w:szCs w:val="24"/>
        </w:rPr>
        <w:t>)</w:t>
      </w:r>
    </w:p>
    <w:p w:rsidR="004401EA" w:rsidRDefault="00E0723E" w:rsidP="004401E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10.6pt;margin-top:6.55pt;width:232.5pt;height:97.5pt;z-index:251660288;mso-width-relative:margin;mso-height-relative:margin" stroked="f">
            <v:textbox>
              <w:txbxContent>
                <w:p w:rsidR="004401EA" w:rsidRDefault="004401EA" w:rsidP="004401E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</w:t>
                  </w:r>
                </w:p>
                <w:p w:rsidR="004401EA" w:rsidRDefault="004401EA" w:rsidP="004401E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заместитель директора по НМР</w:t>
                  </w:r>
                </w:p>
                <w:p w:rsidR="004401EA" w:rsidRDefault="004401EA" w:rsidP="004401EA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       _____________Н.В.Судденкова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0" type="#_x0000_t202" style="position:absolute;left:0;text-align:left;margin-left:36.45pt;margin-top:6.55pt;width:232.5pt;height:97.5pt;z-index:251661312;mso-width-relative:margin;mso-height-relative:margin" stroked="f">
            <v:textbox style="mso-next-textbox:#_x0000_s1030">
              <w:txbxContent>
                <w:p w:rsidR="004401EA" w:rsidRDefault="004401EA" w:rsidP="004401E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ОДОБРЕНО</w:t>
                  </w:r>
                </w:p>
                <w:p w:rsidR="004401EA" w:rsidRDefault="004401EA" w:rsidP="004401E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научно-методическим советом</w:t>
                  </w:r>
                </w:p>
                <w:p w:rsidR="004401EA" w:rsidRDefault="004401EA" w:rsidP="004401E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D4062E">
                    <w:rPr>
                      <w:rFonts w:ascii="Times New Roman" w:hAnsi="Times New Roman"/>
                      <w:sz w:val="24"/>
                    </w:rPr>
                    <w:t xml:space="preserve">Протокол № 1 от </w:t>
                  </w:r>
                  <w:r>
                    <w:rPr>
                      <w:rFonts w:ascii="Times New Roman" w:hAnsi="Times New Roman"/>
                      <w:sz w:val="24"/>
                    </w:rPr>
                    <w:t>04.09.20</w:t>
                  </w:r>
                  <w:r w:rsidR="00E0723E">
                    <w:rPr>
                      <w:rFonts w:ascii="Times New Roman" w:hAnsi="Times New Roman"/>
                      <w:sz w:val="24"/>
                    </w:rPr>
                    <w:t>17</w:t>
                  </w:r>
                  <w:bookmarkStart w:id="0" w:name="_GoBack"/>
                  <w:bookmarkEnd w:id="0"/>
                  <w:r w:rsidRPr="00D4062E">
                    <w:rPr>
                      <w:rFonts w:ascii="Times New Roman" w:hAnsi="Times New Roman"/>
                      <w:sz w:val="24"/>
                    </w:rPr>
                    <w:t xml:space="preserve"> г.</w:t>
                  </w:r>
                </w:p>
                <w:p w:rsidR="004401EA" w:rsidRPr="00663FC6" w:rsidRDefault="004401EA" w:rsidP="004401EA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shape>
        </w:pict>
      </w:r>
    </w:p>
    <w:p w:rsidR="004401EA" w:rsidRDefault="004401EA" w:rsidP="004401EA">
      <w:pPr>
        <w:jc w:val="center"/>
        <w:rPr>
          <w:rFonts w:ascii="Times New Roman" w:hAnsi="Times New Roman"/>
          <w:sz w:val="24"/>
          <w:szCs w:val="24"/>
        </w:rPr>
      </w:pPr>
    </w:p>
    <w:p w:rsidR="004401EA" w:rsidRDefault="004401EA" w:rsidP="004401EA">
      <w:pPr>
        <w:jc w:val="center"/>
        <w:rPr>
          <w:rFonts w:ascii="Times New Roman" w:hAnsi="Times New Roman"/>
          <w:sz w:val="24"/>
          <w:szCs w:val="24"/>
        </w:rPr>
      </w:pPr>
    </w:p>
    <w:p w:rsidR="004401EA" w:rsidRDefault="004401EA" w:rsidP="004401EA">
      <w:pPr>
        <w:jc w:val="center"/>
        <w:rPr>
          <w:rFonts w:ascii="Times New Roman" w:hAnsi="Times New Roman"/>
          <w:sz w:val="24"/>
          <w:szCs w:val="24"/>
        </w:rPr>
      </w:pPr>
    </w:p>
    <w:p w:rsidR="004401EA" w:rsidRPr="001906FC" w:rsidRDefault="004401EA" w:rsidP="004401EA">
      <w:pPr>
        <w:jc w:val="center"/>
        <w:rPr>
          <w:rFonts w:ascii="Times New Roman" w:hAnsi="Times New Roman"/>
          <w:sz w:val="2"/>
          <w:szCs w:val="24"/>
        </w:rPr>
      </w:pPr>
    </w:p>
    <w:p w:rsidR="004401EA" w:rsidRPr="001906FC" w:rsidRDefault="004401EA" w:rsidP="004401EA">
      <w:pPr>
        <w:jc w:val="center"/>
        <w:rPr>
          <w:rFonts w:ascii="Times New Roman" w:hAnsi="Times New Roman"/>
          <w:sz w:val="2"/>
          <w:szCs w:val="24"/>
        </w:rPr>
      </w:pPr>
    </w:p>
    <w:p w:rsidR="004401EA" w:rsidRPr="001906FC" w:rsidRDefault="004401EA" w:rsidP="004401EA">
      <w:pPr>
        <w:spacing w:after="0" w:line="360" w:lineRule="auto"/>
        <w:jc w:val="center"/>
        <w:rPr>
          <w:rFonts w:ascii="Times New Roman" w:hAnsi="Times New Roman"/>
          <w:b/>
          <w:sz w:val="32"/>
          <w:szCs w:val="24"/>
        </w:rPr>
      </w:pPr>
      <w:r w:rsidRPr="001906FC">
        <w:rPr>
          <w:rFonts w:ascii="Times New Roman" w:hAnsi="Times New Roman"/>
          <w:b/>
          <w:sz w:val="32"/>
          <w:szCs w:val="24"/>
        </w:rPr>
        <w:t>КАЛЕНДАРНО-ТЕМАТИЧЕСКИЙ ПЛАН</w:t>
      </w:r>
    </w:p>
    <w:p w:rsidR="004401EA" w:rsidRPr="00985A0E" w:rsidRDefault="004401EA" w:rsidP="004401EA">
      <w:pPr>
        <w:spacing w:after="0" w:line="360" w:lineRule="auto"/>
        <w:jc w:val="center"/>
        <w:rPr>
          <w:rFonts w:ascii="Times New Roman" w:hAnsi="Times New Roman"/>
          <w:b/>
          <w:sz w:val="2"/>
          <w:szCs w:val="24"/>
        </w:rPr>
      </w:pPr>
      <w:r w:rsidRPr="00985A0E">
        <w:rPr>
          <w:rFonts w:ascii="Times New Roman" w:hAnsi="Times New Roman"/>
          <w:b/>
          <w:sz w:val="24"/>
          <w:szCs w:val="24"/>
        </w:rPr>
        <w:t>на  1  семестр 201</w:t>
      </w:r>
      <w:r w:rsidR="00E0723E">
        <w:rPr>
          <w:rFonts w:ascii="Times New Roman" w:hAnsi="Times New Roman"/>
          <w:b/>
          <w:sz w:val="24"/>
          <w:szCs w:val="24"/>
        </w:rPr>
        <w:t>7</w:t>
      </w:r>
      <w:r w:rsidRPr="00985A0E">
        <w:rPr>
          <w:rFonts w:ascii="Times New Roman" w:hAnsi="Times New Roman"/>
          <w:b/>
          <w:sz w:val="24"/>
          <w:szCs w:val="24"/>
        </w:rPr>
        <w:t xml:space="preserve">  / 201</w:t>
      </w:r>
      <w:r w:rsidR="00E0723E">
        <w:rPr>
          <w:rFonts w:ascii="Times New Roman" w:hAnsi="Times New Roman"/>
          <w:b/>
          <w:sz w:val="24"/>
          <w:szCs w:val="24"/>
        </w:rPr>
        <w:t>8</w:t>
      </w:r>
      <w:r w:rsidRPr="00985A0E">
        <w:rPr>
          <w:rFonts w:ascii="Times New Roman" w:hAnsi="Times New Roman"/>
          <w:b/>
          <w:sz w:val="24"/>
          <w:szCs w:val="24"/>
        </w:rPr>
        <w:t xml:space="preserve">  учебного года</w:t>
      </w:r>
    </w:p>
    <w:p w:rsidR="004401EA" w:rsidRPr="002739A7" w:rsidRDefault="004401EA" w:rsidP="004401EA">
      <w:pPr>
        <w:spacing w:after="0" w:line="360" w:lineRule="auto"/>
        <w:ind w:lef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 преподавателя: Берестнева Вера Алексеевна</w:t>
      </w:r>
    </w:p>
    <w:p w:rsidR="004401EA" w:rsidRDefault="004401EA" w:rsidP="004401EA">
      <w:pPr>
        <w:spacing w:after="0" w:line="360" w:lineRule="auto"/>
        <w:ind w:left="708"/>
        <w:jc w:val="center"/>
        <w:rPr>
          <w:rFonts w:ascii="Times New Roman" w:hAnsi="Times New Roman"/>
          <w:sz w:val="24"/>
          <w:szCs w:val="24"/>
        </w:rPr>
      </w:pPr>
      <w:r w:rsidRPr="00E06814">
        <w:rPr>
          <w:rFonts w:ascii="Times New Roman" w:hAnsi="Times New Roman"/>
          <w:sz w:val="24"/>
          <w:szCs w:val="24"/>
        </w:rPr>
        <w:t>Дисциплина</w:t>
      </w:r>
      <w:r>
        <w:rPr>
          <w:rFonts w:ascii="Times New Roman" w:hAnsi="Times New Roman"/>
          <w:sz w:val="24"/>
          <w:szCs w:val="24"/>
        </w:rPr>
        <w:t xml:space="preserve">: ОП.05 </w:t>
      </w:r>
      <w:r w:rsidRPr="007E6B04">
        <w:rPr>
          <w:rFonts w:ascii="Times New Roman" w:hAnsi="Times New Roman"/>
          <w:sz w:val="28"/>
          <w:szCs w:val="28"/>
        </w:rPr>
        <w:t xml:space="preserve">Основы экономики организации </w:t>
      </w:r>
    </w:p>
    <w:p w:rsidR="004401EA" w:rsidRPr="00EF22CC" w:rsidRDefault="004401EA" w:rsidP="004401EA">
      <w:pPr>
        <w:spacing w:after="0" w:line="360" w:lineRule="auto"/>
        <w:ind w:lef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Курс: </w:t>
      </w:r>
      <w:r w:rsidR="00E0723E">
        <w:rPr>
          <w:rFonts w:ascii="Times New Roman" w:hAnsi="Times New Roman"/>
          <w:sz w:val="24"/>
          <w:szCs w:val="24"/>
        </w:rPr>
        <w:t>4</w:t>
      </w:r>
      <w:r w:rsidR="00E0723E">
        <w:rPr>
          <w:rFonts w:ascii="Times New Roman" w:hAnsi="Times New Roman"/>
          <w:sz w:val="24"/>
          <w:szCs w:val="24"/>
        </w:rPr>
        <w:tab/>
        <w:t>Группа: 4</w:t>
      </w:r>
      <w:r>
        <w:rPr>
          <w:rFonts w:ascii="Times New Roman" w:hAnsi="Times New Roman"/>
          <w:sz w:val="24"/>
          <w:szCs w:val="24"/>
        </w:rPr>
        <w:t>14М</w:t>
      </w:r>
    </w:p>
    <w:p w:rsidR="004401EA" w:rsidRDefault="004401EA" w:rsidP="004401EA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Специальность:</w:t>
      </w:r>
      <w:r w:rsidRPr="004401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22.02.0</w:t>
      </w:r>
      <w:r w:rsidR="00E0723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4D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4D4F">
        <w:rPr>
          <w:rFonts w:ascii="Times New Roman" w:hAnsi="Times New Roman" w:cs="Times New Roman"/>
          <w:b/>
          <w:sz w:val="24"/>
          <w:szCs w:val="24"/>
        </w:rPr>
        <w:t>Металловедение и термическая обработка металлов</w:t>
      </w:r>
    </w:p>
    <w:p w:rsidR="004401EA" w:rsidRPr="0088727E" w:rsidRDefault="004401EA" w:rsidP="004401EA">
      <w:pPr>
        <w:spacing w:after="0" w:line="360" w:lineRule="auto"/>
        <w:ind w:left="70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Общее количество часов на дисциплину по учебному плану:</w:t>
      </w:r>
      <w:r w:rsidRPr="004401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68 часов </w:t>
      </w:r>
      <w:r w:rsidRPr="0061480D">
        <w:rPr>
          <w:rFonts w:ascii="Times New Roman" w:hAnsi="Times New Roman" w:cs="Times New Roman"/>
          <w:sz w:val="24"/>
          <w:szCs w:val="24"/>
        </w:rPr>
        <w:t>в т.ч. ауд</w:t>
      </w:r>
      <w:r w:rsidR="00DA6A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46</w:t>
      </w:r>
      <w:r w:rsidR="00334D97">
        <w:rPr>
          <w:rFonts w:ascii="Times New Roman" w:hAnsi="Times New Roman" w:cs="Times New Roman"/>
          <w:sz w:val="24"/>
          <w:szCs w:val="24"/>
        </w:rPr>
        <w:t xml:space="preserve"> в т.ч.</w:t>
      </w:r>
      <w:r>
        <w:rPr>
          <w:rFonts w:ascii="Times New Roman" w:hAnsi="Times New Roman" w:cs="Times New Roman"/>
          <w:sz w:val="24"/>
          <w:szCs w:val="24"/>
        </w:rPr>
        <w:t>14 практические, 22 самостоятельные</w:t>
      </w:r>
    </w:p>
    <w:p w:rsidR="004401EA" w:rsidRDefault="004401EA" w:rsidP="004401EA">
      <w:pPr>
        <w:spacing w:after="0" w:line="360" w:lineRule="auto"/>
        <w:ind w:left="1416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401EA" w:rsidRPr="00D81609" w:rsidRDefault="004401EA" w:rsidP="004401EA">
      <w:pPr>
        <w:spacing w:after="0" w:line="360" w:lineRule="auto"/>
        <w:ind w:left="1416" w:firstLine="708"/>
        <w:jc w:val="center"/>
        <w:rPr>
          <w:rFonts w:ascii="Times New Roman" w:hAnsi="Times New Roman"/>
          <w:b/>
          <w:sz w:val="24"/>
          <w:szCs w:val="24"/>
        </w:rPr>
      </w:pPr>
      <w:r w:rsidRPr="00D81609">
        <w:rPr>
          <w:rFonts w:ascii="Times New Roman" w:hAnsi="Times New Roman"/>
          <w:b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 ___________________  </w:t>
      </w:r>
      <w:r>
        <w:rPr>
          <w:rFonts w:ascii="Times New Roman" w:hAnsi="Times New Roman"/>
          <w:b/>
          <w:sz w:val="24"/>
          <w:szCs w:val="24"/>
        </w:rPr>
        <w:t>В.А. Берестнева</w:t>
      </w:r>
    </w:p>
    <w:p w:rsidR="004401EA" w:rsidRPr="00C86E48" w:rsidRDefault="004401EA" w:rsidP="004401EA">
      <w:pPr>
        <w:tabs>
          <w:tab w:val="left" w:pos="7371"/>
        </w:tabs>
        <w:spacing w:after="0" w:line="360" w:lineRule="auto"/>
        <w:jc w:val="center"/>
        <w:rPr>
          <w:rFonts w:ascii="Times New Roman" w:hAnsi="Times New Roman"/>
          <w:sz w:val="18"/>
          <w:szCs w:val="24"/>
        </w:rPr>
      </w:pPr>
      <w:r w:rsidRPr="00C86E48">
        <w:rPr>
          <w:rFonts w:ascii="Times New Roman" w:hAnsi="Times New Roman"/>
          <w:sz w:val="18"/>
          <w:szCs w:val="24"/>
        </w:rPr>
        <w:t xml:space="preserve"> (подпись)</w:t>
      </w:r>
      <w:r>
        <w:rPr>
          <w:rFonts w:ascii="Times New Roman" w:hAnsi="Times New Roman"/>
          <w:sz w:val="18"/>
          <w:szCs w:val="24"/>
        </w:rPr>
        <w:t xml:space="preserve">                                    (ФИО преподавателя)</w:t>
      </w:r>
    </w:p>
    <w:p w:rsidR="004401EA" w:rsidRPr="001906FC" w:rsidRDefault="004401EA" w:rsidP="004401EA">
      <w:pPr>
        <w:spacing w:after="0" w:line="360" w:lineRule="auto"/>
        <w:rPr>
          <w:rFonts w:ascii="Times New Roman" w:hAnsi="Times New Roman"/>
          <w:sz w:val="2"/>
          <w:szCs w:val="24"/>
        </w:rPr>
      </w:pPr>
    </w:p>
    <w:p w:rsidR="004401EA" w:rsidRDefault="004401EA" w:rsidP="004401EA">
      <w:pPr>
        <w:spacing w:after="0" w:line="360" w:lineRule="auto"/>
        <w:ind w:left="708"/>
        <w:rPr>
          <w:rFonts w:ascii="Times New Roman" w:hAnsi="Times New Roman"/>
          <w:sz w:val="24"/>
        </w:rPr>
      </w:pPr>
      <w:r w:rsidRPr="00B92C89">
        <w:rPr>
          <w:rFonts w:ascii="Times New Roman" w:hAnsi="Times New Roman"/>
          <w:color w:val="000000" w:themeColor="text1"/>
          <w:sz w:val="24"/>
          <w:szCs w:val="24"/>
        </w:rPr>
        <w:t xml:space="preserve">Календарно-тематический план рассмотрен на заседании кафедры </w:t>
      </w:r>
      <w:r>
        <w:rPr>
          <w:rFonts w:ascii="Times New Roman" w:hAnsi="Times New Roman"/>
          <w:color w:val="000000" w:themeColor="text1"/>
          <w:sz w:val="24"/>
          <w:szCs w:val="24"/>
        </w:rPr>
        <w:t>экономики, управления и геодезии, п</w:t>
      </w:r>
      <w:r w:rsidRPr="00D4062E">
        <w:rPr>
          <w:rFonts w:ascii="Times New Roman" w:hAnsi="Times New Roman"/>
          <w:sz w:val="24"/>
        </w:rPr>
        <w:t>ротокол №1 от 3</w:t>
      </w:r>
      <w:r>
        <w:rPr>
          <w:rFonts w:ascii="Times New Roman" w:hAnsi="Times New Roman"/>
          <w:sz w:val="24"/>
        </w:rPr>
        <w:t>1</w:t>
      </w:r>
      <w:r w:rsidRPr="00D4062E">
        <w:rPr>
          <w:rFonts w:ascii="Times New Roman" w:hAnsi="Times New Roman"/>
          <w:sz w:val="24"/>
        </w:rPr>
        <w:t>.08.201</w:t>
      </w:r>
      <w:r>
        <w:rPr>
          <w:rFonts w:ascii="Times New Roman" w:hAnsi="Times New Roman"/>
          <w:sz w:val="24"/>
        </w:rPr>
        <w:t>5</w:t>
      </w:r>
      <w:r w:rsidRPr="00D4062E">
        <w:rPr>
          <w:rFonts w:ascii="Times New Roman" w:hAnsi="Times New Roman"/>
          <w:sz w:val="24"/>
        </w:rPr>
        <w:t xml:space="preserve"> г.</w:t>
      </w:r>
      <w:r w:rsidRPr="000A15C1">
        <w:rPr>
          <w:rFonts w:ascii="Times New Roman" w:hAnsi="Times New Roman"/>
          <w:color w:val="FFFFFF"/>
          <w:sz w:val="24"/>
        </w:rPr>
        <w:t xml:space="preserve"> сентября 20  г.</w:t>
      </w:r>
    </w:p>
    <w:p w:rsidR="004401EA" w:rsidRPr="004806B5" w:rsidRDefault="004401EA" w:rsidP="004401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806B5">
        <w:rPr>
          <w:rFonts w:ascii="Times New Roman" w:hAnsi="Times New Roman"/>
          <w:b/>
          <w:sz w:val="24"/>
          <w:szCs w:val="24"/>
        </w:rPr>
        <w:t>Зав</w:t>
      </w:r>
      <w:proofErr w:type="gramStart"/>
      <w:r w:rsidRPr="004806B5">
        <w:rPr>
          <w:rFonts w:ascii="Times New Roman" w:hAnsi="Times New Roman"/>
          <w:b/>
          <w:sz w:val="24"/>
          <w:szCs w:val="24"/>
        </w:rPr>
        <w:t>.к</w:t>
      </w:r>
      <w:proofErr w:type="gramEnd"/>
      <w:r w:rsidRPr="004806B5">
        <w:rPr>
          <w:rFonts w:ascii="Times New Roman" w:hAnsi="Times New Roman"/>
          <w:b/>
          <w:sz w:val="24"/>
          <w:szCs w:val="24"/>
        </w:rPr>
        <w:t>афедрой</w:t>
      </w:r>
      <w:r w:rsidRPr="004806B5">
        <w:rPr>
          <w:rFonts w:ascii="Times New Roman" w:hAnsi="Times New Roman"/>
          <w:sz w:val="24"/>
          <w:szCs w:val="24"/>
        </w:rPr>
        <w:t xml:space="preserve">  ___________________   </w:t>
      </w:r>
      <w:r>
        <w:rPr>
          <w:rFonts w:ascii="Times New Roman" w:hAnsi="Times New Roman"/>
          <w:b/>
          <w:sz w:val="24"/>
          <w:szCs w:val="24"/>
        </w:rPr>
        <w:t xml:space="preserve">О.А.Савченкова </w:t>
      </w:r>
    </w:p>
    <w:p w:rsidR="004401EA" w:rsidRPr="00C108D3" w:rsidRDefault="004401EA" w:rsidP="004401EA">
      <w:pPr>
        <w:tabs>
          <w:tab w:val="left" w:pos="7371"/>
        </w:tabs>
        <w:spacing w:after="0" w:line="360" w:lineRule="auto"/>
        <w:jc w:val="center"/>
        <w:rPr>
          <w:rFonts w:ascii="Times New Roman" w:hAnsi="Times New Roman"/>
          <w:sz w:val="18"/>
          <w:szCs w:val="18"/>
        </w:rPr>
      </w:pPr>
      <w:r w:rsidRPr="00C108D3">
        <w:rPr>
          <w:rFonts w:ascii="Times New Roman" w:hAnsi="Times New Roman"/>
          <w:sz w:val="18"/>
          <w:szCs w:val="18"/>
        </w:rPr>
        <w:t xml:space="preserve">(подпись)      </w:t>
      </w:r>
      <w:r>
        <w:rPr>
          <w:rFonts w:ascii="Times New Roman" w:hAnsi="Times New Roman"/>
          <w:sz w:val="18"/>
          <w:szCs w:val="18"/>
        </w:rPr>
        <w:t xml:space="preserve">                    (ФИО </w:t>
      </w:r>
      <w:r w:rsidRPr="00C108D3">
        <w:rPr>
          <w:rFonts w:ascii="Times New Roman" w:hAnsi="Times New Roman"/>
          <w:sz w:val="18"/>
          <w:szCs w:val="18"/>
        </w:rPr>
        <w:t>зав</w:t>
      </w:r>
      <w:proofErr w:type="gramStart"/>
      <w:r w:rsidRPr="00C108D3">
        <w:rPr>
          <w:rFonts w:ascii="Times New Roman" w:hAnsi="Times New Roman"/>
          <w:sz w:val="18"/>
          <w:szCs w:val="18"/>
        </w:rPr>
        <w:t>.к</w:t>
      </w:r>
      <w:proofErr w:type="gramEnd"/>
      <w:r w:rsidRPr="00C108D3">
        <w:rPr>
          <w:rFonts w:ascii="Times New Roman" w:hAnsi="Times New Roman"/>
          <w:sz w:val="18"/>
          <w:szCs w:val="18"/>
        </w:rPr>
        <w:t>афедрой)</w:t>
      </w:r>
    </w:p>
    <w:p w:rsidR="004401EA" w:rsidRDefault="004401EA" w:rsidP="004401EA">
      <w:pPr>
        <w:tabs>
          <w:tab w:val="left" w:pos="7371"/>
          <w:tab w:val="left" w:pos="125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01EA" w:rsidRPr="00E36E06" w:rsidRDefault="004401EA" w:rsidP="004401E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Y="-565"/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93"/>
        <w:gridCol w:w="5811"/>
        <w:gridCol w:w="851"/>
        <w:gridCol w:w="1559"/>
        <w:gridCol w:w="2126"/>
        <w:gridCol w:w="1843"/>
        <w:gridCol w:w="928"/>
      </w:tblGrid>
      <w:tr w:rsidR="00AD4D4F" w:rsidRPr="00050F60" w:rsidTr="00807858">
        <w:trPr>
          <w:trHeight w:val="1691"/>
        </w:trPr>
        <w:tc>
          <w:tcPr>
            <w:tcW w:w="675" w:type="dxa"/>
            <w:vAlign w:val="center"/>
          </w:tcPr>
          <w:p w:rsidR="00AD4D4F" w:rsidRPr="00050F60" w:rsidRDefault="00AD4D4F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93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Календарные сроки изучения темы или № недели</w:t>
            </w:r>
          </w:p>
        </w:tc>
        <w:tc>
          <w:tcPr>
            <w:tcW w:w="5811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51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часов на раздел / тему</w:t>
            </w:r>
          </w:p>
        </w:tc>
        <w:tc>
          <w:tcPr>
            <w:tcW w:w="1559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занятия</w:t>
            </w:r>
          </w:p>
        </w:tc>
        <w:tc>
          <w:tcPr>
            <w:tcW w:w="2126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Наглядные пособия, в том числе технические средства, используемые при изучении темы</w:t>
            </w:r>
          </w:p>
        </w:tc>
        <w:tc>
          <w:tcPr>
            <w:tcW w:w="1843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Задания для учащихся для сам</w:t>
            </w:r>
            <w:proofErr w:type="gramStart"/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.р</w:t>
            </w:r>
            <w:proofErr w:type="gramEnd"/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аботы дома</w:t>
            </w:r>
          </w:p>
        </w:tc>
        <w:tc>
          <w:tcPr>
            <w:tcW w:w="928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AD4D4F" w:rsidRPr="00050F60" w:rsidTr="00807858">
        <w:trPr>
          <w:trHeight w:val="424"/>
        </w:trPr>
        <w:tc>
          <w:tcPr>
            <w:tcW w:w="675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1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28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D4D4F" w:rsidRPr="00050F60" w:rsidTr="00807858">
        <w:trPr>
          <w:trHeight w:val="397"/>
        </w:trPr>
        <w:tc>
          <w:tcPr>
            <w:tcW w:w="675" w:type="dxa"/>
            <w:vAlign w:val="center"/>
          </w:tcPr>
          <w:p w:rsidR="00AD4D4F" w:rsidRPr="00050F60" w:rsidRDefault="00AD4D4F" w:rsidP="00807858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4D4F" w:rsidRPr="00050F60" w:rsidRDefault="007C243C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</w:t>
            </w:r>
          </w:p>
        </w:tc>
        <w:tc>
          <w:tcPr>
            <w:tcW w:w="5811" w:type="dxa"/>
            <w:vAlign w:val="center"/>
          </w:tcPr>
          <w:p w:rsidR="00AD4D4F" w:rsidRPr="00050F60" w:rsidRDefault="00AD4D4F" w:rsidP="00AA24EA">
            <w:pPr>
              <w:pStyle w:val="a3"/>
              <w:tabs>
                <w:tab w:val="left" w:pos="290"/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4926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Предприятие и предпринимательство в условиях рыночной экономики</w:t>
            </w:r>
          </w:p>
          <w:p w:rsidR="00AD4D4F" w:rsidRPr="00050F60" w:rsidRDefault="00AD4D4F" w:rsidP="00AA24EA">
            <w:pPr>
              <w:pStyle w:val="a3"/>
              <w:numPr>
                <w:ilvl w:val="0"/>
                <w:numId w:val="28"/>
              </w:numPr>
              <w:tabs>
                <w:tab w:val="left" w:pos="29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Понятие предпринимательства</w:t>
            </w:r>
          </w:p>
          <w:p w:rsidR="00AD4D4F" w:rsidRPr="00050F60" w:rsidRDefault="00AD4D4F" w:rsidP="00AA24EA">
            <w:pPr>
              <w:pStyle w:val="a3"/>
              <w:numPr>
                <w:ilvl w:val="0"/>
                <w:numId w:val="28"/>
              </w:numPr>
              <w:tabs>
                <w:tab w:val="left" w:pos="29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Внутренняя среда предприятия</w:t>
            </w:r>
          </w:p>
          <w:p w:rsidR="00AD4D4F" w:rsidRPr="00050F60" w:rsidRDefault="00AD4D4F" w:rsidP="00AA24EA">
            <w:pPr>
              <w:pStyle w:val="a3"/>
              <w:numPr>
                <w:ilvl w:val="0"/>
                <w:numId w:val="28"/>
              </w:numPr>
              <w:tabs>
                <w:tab w:val="left" w:pos="29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Внешняя среда предприятия</w:t>
            </w:r>
          </w:p>
          <w:p w:rsidR="00AD4D4F" w:rsidRPr="00050F60" w:rsidRDefault="00AD4D4F" w:rsidP="00AA24EA">
            <w:pPr>
              <w:pStyle w:val="a3"/>
              <w:numPr>
                <w:ilvl w:val="0"/>
                <w:numId w:val="28"/>
              </w:numPr>
              <w:tabs>
                <w:tab w:val="left" w:pos="29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Объединения предприятий</w:t>
            </w:r>
          </w:p>
        </w:tc>
        <w:tc>
          <w:tcPr>
            <w:tcW w:w="851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Сергеев</w:t>
            </w:r>
            <w:proofErr w:type="gramStart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.В.</w:t>
            </w:r>
          </w:p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организации (предприятия)</w:t>
            </w:r>
          </w:p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Стр.12-43</w:t>
            </w:r>
          </w:p>
        </w:tc>
        <w:tc>
          <w:tcPr>
            <w:tcW w:w="928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D4F" w:rsidRPr="00050F60" w:rsidTr="00807858">
        <w:trPr>
          <w:trHeight w:val="485"/>
        </w:trPr>
        <w:tc>
          <w:tcPr>
            <w:tcW w:w="675" w:type="dxa"/>
            <w:vAlign w:val="center"/>
          </w:tcPr>
          <w:p w:rsidR="00AD4D4F" w:rsidRPr="00050F60" w:rsidRDefault="00AD4D4F" w:rsidP="00807858">
            <w:pPr>
              <w:pStyle w:val="a3"/>
              <w:tabs>
                <w:tab w:val="left" w:pos="737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AD4D4F" w:rsidRPr="00050F60" w:rsidRDefault="00AD4D4F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студента:</w:t>
            </w:r>
          </w:p>
          <w:p w:rsidR="00AD4D4F" w:rsidRPr="00050F60" w:rsidRDefault="00AD4D4F" w:rsidP="00AA24EA">
            <w:pPr>
              <w:tabs>
                <w:tab w:val="num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по теме «Организационно правовые формы предпринимательства»</w:t>
            </w:r>
          </w:p>
        </w:tc>
        <w:tc>
          <w:tcPr>
            <w:tcW w:w="851" w:type="dxa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56" w:type="dxa"/>
            <w:gridSpan w:val="4"/>
            <w:vAlign w:val="center"/>
          </w:tcPr>
          <w:p w:rsidR="00AD4D4F" w:rsidRPr="00050F60" w:rsidRDefault="00AD4D4F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Подготовка презентации</w:t>
            </w:r>
          </w:p>
        </w:tc>
      </w:tr>
      <w:tr w:rsidR="005344EB" w:rsidRPr="00050F60" w:rsidTr="00807858">
        <w:trPr>
          <w:trHeight w:val="485"/>
        </w:trPr>
        <w:tc>
          <w:tcPr>
            <w:tcW w:w="675" w:type="dxa"/>
            <w:vAlign w:val="center"/>
          </w:tcPr>
          <w:p w:rsidR="005344EB" w:rsidRPr="00050F60" w:rsidRDefault="005344EB" w:rsidP="00807858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344EB" w:rsidRPr="00050F60" w:rsidRDefault="007C243C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tabs>
                <w:tab w:val="num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«Бизнес-планирование в рыночной экономике»</w:t>
            </w:r>
          </w:p>
          <w:p w:rsidR="005344EB" w:rsidRPr="00050F60" w:rsidRDefault="005344EB" w:rsidP="00AA24EA">
            <w:pPr>
              <w:numPr>
                <w:ilvl w:val="3"/>
                <w:numId w:val="29"/>
              </w:numPr>
              <w:tabs>
                <w:tab w:val="clear" w:pos="2340"/>
                <w:tab w:val="num" w:pos="3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Принципы планирования</w:t>
            </w:r>
          </w:p>
          <w:p w:rsidR="005344EB" w:rsidRPr="00050F60" w:rsidRDefault="005344EB" w:rsidP="00AA24EA">
            <w:pPr>
              <w:numPr>
                <w:ilvl w:val="3"/>
                <w:numId w:val="29"/>
              </w:numPr>
              <w:tabs>
                <w:tab w:val="clear" w:pos="2340"/>
                <w:tab w:val="num" w:pos="3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Методика разработки бизнес-плана</w:t>
            </w:r>
          </w:p>
          <w:p w:rsidR="005344EB" w:rsidRPr="00050F60" w:rsidRDefault="005344EB" w:rsidP="00AA24EA">
            <w:pPr>
              <w:numPr>
                <w:ilvl w:val="3"/>
                <w:numId w:val="29"/>
              </w:numPr>
              <w:tabs>
                <w:tab w:val="clear" w:pos="2340"/>
                <w:tab w:val="num" w:pos="3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разделы бизнес-плана</w:t>
            </w:r>
          </w:p>
          <w:p w:rsidR="005344EB" w:rsidRPr="00050F60" w:rsidRDefault="00AA24EA" w:rsidP="00AA24EA">
            <w:pPr>
              <w:pStyle w:val="a3"/>
              <w:tabs>
                <w:tab w:val="left" w:pos="258"/>
                <w:tab w:val="left" w:pos="311"/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="005344EB"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Структура бизнес-плана</w:t>
            </w:r>
          </w:p>
        </w:tc>
        <w:tc>
          <w:tcPr>
            <w:tcW w:w="85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Грибов В.Д. Экономика организации (предприятия)  стр. 45-53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EB" w:rsidRPr="00050F60" w:rsidTr="00807858">
        <w:trPr>
          <w:trHeight w:val="700"/>
        </w:trPr>
        <w:tc>
          <w:tcPr>
            <w:tcW w:w="675" w:type="dxa"/>
            <w:vAlign w:val="center"/>
          </w:tcPr>
          <w:p w:rsidR="005344EB" w:rsidRPr="00050F60" w:rsidRDefault="005344EB" w:rsidP="00807858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344EB" w:rsidRPr="00050F60" w:rsidRDefault="007C243C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pStyle w:val="a3"/>
              <w:tabs>
                <w:tab w:val="left" w:pos="256"/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4926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Менеджмент организации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0"/>
              </w:numPr>
              <w:tabs>
                <w:tab w:val="left" w:pos="25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Функция планирования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0"/>
              </w:numPr>
              <w:tabs>
                <w:tab w:val="left" w:pos="25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Функция организации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0"/>
              </w:numPr>
              <w:tabs>
                <w:tab w:val="left" w:pos="25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Функция мотивации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0"/>
              </w:numPr>
              <w:tabs>
                <w:tab w:val="left" w:pos="25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Функция контроля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0"/>
              </w:numPr>
              <w:tabs>
                <w:tab w:val="left" w:pos="25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Коммуникационные процессы в организации</w:t>
            </w:r>
          </w:p>
        </w:tc>
        <w:tc>
          <w:tcPr>
            <w:tcW w:w="85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Герчикова И.Н.  Менеджмент стр. 45-63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EB" w:rsidRPr="00B90308" w:rsidTr="00807858">
        <w:trPr>
          <w:trHeight w:val="700"/>
        </w:trPr>
        <w:tc>
          <w:tcPr>
            <w:tcW w:w="675" w:type="dxa"/>
            <w:vAlign w:val="center"/>
          </w:tcPr>
          <w:p w:rsidR="005344EB" w:rsidRPr="00B90308" w:rsidRDefault="005344EB" w:rsidP="00807858">
            <w:pPr>
              <w:pStyle w:val="a3"/>
              <w:tabs>
                <w:tab w:val="left" w:pos="7371"/>
              </w:tabs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344EB" w:rsidRPr="00B90308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5344EB" w:rsidRPr="00B90308" w:rsidRDefault="005344EB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студента:</w:t>
            </w:r>
          </w:p>
          <w:p w:rsidR="005344EB" w:rsidRPr="00B90308" w:rsidRDefault="005344EB" w:rsidP="00AA24EA">
            <w:pPr>
              <w:tabs>
                <w:tab w:val="left" w:pos="2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на тему: «Круговая диаграмма менеджмента»</w:t>
            </w:r>
          </w:p>
        </w:tc>
        <w:tc>
          <w:tcPr>
            <w:tcW w:w="851" w:type="dxa"/>
            <w:vAlign w:val="center"/>
          </w:tcPr>
          <w:p w:rsidR="005344EB" w:rsidRPr="00B90308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6456" w:type="dxa"/>
            <w:gridSpan w:val="4"/>
            <w:vAlign w:val="center"/>
          </w:tcPr>
          <w:p w:rsidR="005344EB" w:rsidRPr="00B90308" w:rsidRDefault="005344EB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производственных ситуаций</w:t>
            </w:r>
          </w:p>
          <w:p w:rsidR="005344EB" w:rsidRPr="00B90308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презентации</w:t>
            </w:r>
          </w:p>
        </w:tc>
      </w:tr>
      <w:tr w:rsidR="005344EB" w:rsidRPr="00050F60" w:rsidTr="00807858">
        <w:tc>
          <w:tcPr>
            <w:tcW w:w="675" w:type="dxa"/>
            <w:vAlign w:val="center"/>
          </w:tcPr>
          <w:p w:rsidR="005344EB" w:rsidRPr="00050F60" w:rsidRDefault="005344EB" w:rsidP="00807858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344EB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«Функции менеджмента, производственная и организационная структура предприятия»</w:t>
            </w:r>
          </w:p>
          <w:p w:rsidR="005344EB" w:rsidRPr="00050F60" w:rsidRDefault="005344EB" w:rsidP="00AA24EA">
            <w:pPr>
              <w:numPr>
                <w:ilvl w:val="0"/>
                <w:numId w:val="31"/>
              </w:numPr>
              <w:tabs>
                <w:tab w:val="clear" w:pos="360"/>
                <w:tab w:val="left" w:pos="24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Цикл менеджмента</w:t>
            </w:r>
          </w:p>
          <w:p w:rsidR="005344EB" w:rsidRPr="00050F60" w:rsidRDefault="005344EB" w:rsidP="00AA24EA">
            <w:pPr>
              <w:numPr>
                <w:ilvl w:val="0"/>
                <w:numId w:val="31"/>
              </w:numPr>
              <w:tabs>
                <w:tab w:val="clear" w:pos="360"/>
                <w:tab w:val="left" w:pos="24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Делегирование полномочий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1"/>
              </w:numPr>
              <w:tabs>
                <w:tab w:val="left" w:pos="24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Виды организационных структур</w:t>
            </w:r>
          </w:p>
          <w:p w:rsidR="005344EB" w:rsidRPr="00050F60" w:rsidRDefault="005344EB" w:rsidP="00AA24EA">
            <w:pPr>
              <w:numPr>
                <w:ilvl w:val="0"/>
                <w:numId w:val="31"/>
              </w:numPr>
              <w:tabs>
                <w:tab w:val="left" w:pos="24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Факторы</w:t>
            </w:r>
            <w:proofErr w:type="gramEnd"/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влияющие на структуру предприятия.</w:t>
            </w:r>
          </w:p>
        </w:tc>
        <w:tc>
          <w:tcPr>
            <w:tcW w:w="85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Герчикова И.Н.  Менеджмент стр. 45-63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EB" w:rsidRPr="00050F60" w:rsidTr="00807858">
        <w:tc>
          <w:tcPr>
            <w:tcW w:w="675" w:type="dxa"/>
            <w:vAlign w:val="center"/>
          </w:tcPr>
          <w:p w:rsidR="005344EB" w:rsidRPr="00050F60" w:rsidRDefault="005344EB" w:rsidP="00807858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344EB" w:rsidRPr="00050F60" w:rsidRDefault="007C243C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tabs>
                <w:tab w:val="left" w:pos="2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«Коммуникации в организации»</w:t>
            </w:r>
          </w:p>
          <w:p w:rsidR="005344EB" w:rsidRPr="00050F60" w:rsidRDefault="005344EB" w:rsidP="00AA24EA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8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Коммуникации и коммуникационный процесс.</w:t>
            </w:r>
          </w:p>
          <w:p w:rsidR="005344EB" w:rsidRPr="00050F60" w:rsidRDefault="005344EB" w:rsidP="00AA24EA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8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деловых бесед.</w:t>
            </w:r>
          </w:p>
          <w:p w:rsidR="005344EB" w:rsidRPr="00050F60" w:rsidRDefault="005344EB" w:rsidP="00AA24EA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8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eastAsia="Times New Roman" w:hAnsi="Times New Roman" w:cs="Times New Roman"/>
                <w:sz w:val="20"/>
                <w:szCs w:val="20"/>
              </w:rPr>
              <w:t>Спор во время деловой беседы.</w:t>
            </w:r>
          </w:p>
          <w:p w:rsidR="005344EB" w:rsidRPr="00050F60" w:rsidRDefault="005344EB" w:rsidP="00AA24EA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8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Переговоры как форма делового общения.</w:t>
            </w:r>
          </w:p>
        </w:tc>
        <w:tc>
          <w:tcPr>
            <w:tcW w:w="85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Герчикова И.Н.  Менеджмент стр. 45-63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EB" w:rsidRPr="00050F60" w:rsidTr="00807858">
        <w:tc>
          <w:tcPr>
            <w:tcW w:w="675" w:type="dxa"/>
            <w:vAlign w:val="center"/>
          </w:tcPr>
          <w:p w:rsidR="005344EB" w:rsidRPr="00050F60" w:rsidRDefault="005344EB" w:rsidP="00807858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344EB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tabs>
                <w:tab w:val="left" w:pos="2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="0049269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50F60">
              <w:rPr>
                <w:rFonts w:ascii="Times New Roman" w:hAnsi="Times New Roman" w:cs="Times New Roman"/>
                <w:b/>
                <w:sz w:val="20"/>
                <w:szCs w:val="20"/>
              </w:rPr>
              <w:t>. Имущественный комплекс предприятия</w:t>
            </w:r>
          </w:p>
          <w:p w:rsidR="005344EB" w:rsidRPr="00050F60" w:rsidRDefault="005344EB" w:rsidP="00AA24EA">
            <w:pPr>
              <w:tabs>
                <w:tab w:val="left" w:pos="2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Основные фонды предприятия</w:t>
            </w:r>
          </w:p>
          <w:p w:rsidR="005344EB" w:rsidRPr="00050F60" w:rsidRDefault="005344EB" w:rsidP="00AA24EA">
            <w:pPr>
              <w:tabs>
                <w:tab w:val="left" w:pos="2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Оборотные фонды предприятия</w:t>
            </w:r>
          </w:p>
        </w:tc>
        <w:tc>
          <w:tcPr>
            <w:tcW w:w="85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Презентация; ПК, интерактивная доска, 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Экономика организации 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(предприятия): учебник/под ред. Н.А. Сафронова стр. 15-25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EB" w:rsidRPr="00B90308" w:rsidTr="00807858">
        <w:tc>
          <w:tcPr>
            <w:tcW w:w="675" w:type="dxa"/>
            <w:vAlign w:val="center"/>
          </w:tcPr>
          <w:p w:rsidR="005344EB" w:rsidRPr="00B90308" w:rsidRDefault="005344EB" w:rsidP="00807858">
            <w:pPr>
              <w:pStyle w:val="a3"/>
              <w:tabs>
                <w:tab w:val="left" w:pos="7371"/>
              </w:tabs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344EB" w:rsidRPr="00B90308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11" w:type="dxa"/>
          </w:tcPr>
          <w:p w:rsidR="005344EB" w:rsidRPr="00B90308" w:rsidRDefault="005344EB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Самостоятельная работа студента:</w:t>
            </w:r>
          </w:p>
          <w:p w:rsidR="005344EB" w:rsidRPr="00B90308" w:rsidRDefault="005344EB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5344EB" w:rsidRPr="00B90308" w:rsidRDefault="005344EB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5344EB" w:rsidRPr="00B90308" w:rsidRDefault="005344EB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6456" w:type="dxa"/>
            <w:gridSpan w:val="4"/>
            <w:vAlign w:val="center"/>
          </w:tcPr>
          <w:p w:rsidR="005344EB" w:rsidRPr="00B90308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выполнение упражнений, решение ситуаций, задач</w:t>
            </w:r>
          </w:p>
        </w:tc>
      </w:tr>
      <w:tr w:rsidR="005344EB" w:rsidRPr="00050F60" w:rsidTr="00807858">
        <w:tc>
          <w:tcPr>
            <w:tcW w:w="675" w:type="dxa"/>
            <w:vAlign w:val="center"/>
          </w:tcPr>
          <w:p w:rsidR="005344EB" w:rsidRPr="00050F60" w:rsidRDefault="005344EB" w:rsidP="00807858">
            <w:pPr>
              <w:pStyle w:val="a3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344EB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имущественного комплекса предприятия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4"/>
              </w:num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Показатели, характеризующие использование основных производственных фондов</w:t>
            </w:r>
          </w:p>
          <w:p w:rsidR="005344EB" w:rsidRPr="004401EA" w:rsidRDefault="005344EB" w:rsidP="004401EA">
            <w:pPr>
              <w:pStyle w:val="a3"/>
              <w:numPr>
                <w:ilvl w:val="0"/>
                <w:numId w:val="34"/>
              </w:num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01EA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Показатели, характеризующие использование оборотных фондов</w:t>
            </w:r>
          </w:p>
          <w:p w:rsidR="004401EA" w:rsidRPr="004401EA" w:rsidRDefault="004401EA" w:rsidP="004401EA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401EA" w:rsidRPr="00050F60" w:rsidRDefault="0080785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Скляренко В.К.</w:t>
            </w:r>
          </w:p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 стр. 83-93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EB" w:rsidRPr="00050F60" w:rsidTr="00807858">
        <w:tc>
          <w:tcPr>
            <w:tcW w:w="675" w:type="dxa"/>
            <w:vAlign w:val="center"/>
          </w:tcPr>
          <w:p w:rsidR="005344EB" w:rsidRPr="00050F60" w:rsidRDefault="00807858" w:rsidP="00807858">
            <w:pPr>
              <w:pStyle w:val="a3"/>
              <w:tabs>
                <w:tab w:val="left" w:pos="737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93" w:type="dxa"/>
            <w:vAlign w:val="center"/>
          </w:tcPr>
          <w:p w:rsidR="005344EB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использования имущественного комплекса предприятия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3"/>
              </w:numPr>
              <w:tabs>
                <w:tab w:val="left" w:pos="342"/>
                <w:tab w:val="left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показателей использования ОПФ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3"/>
              </w:numPr>
              <w:tabs>
                <w:tab w:val="left" w:pos="342"/>
                <w:tab w:val="left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показателей оборачиваемости оборотных средств</w:t>
            </w:r>
          </w:p>
          <w:p w:rsidR="005344EB" w:rsidRPr="00050F60" w:rsidRDefault="00AA24EA" w:rsidP="00AA24EA">
            <w:pPr>
              <w:tabs>
                <w:tab w:val="left" w:pos="277"/>
                <w:tab w:val="left" w:pos="311"/>
                <w:tab w:val="left" w:pos="5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5344EB" w:rsidRPr="00050F60">
              <w:rPr>
                <w:rFonts w:ascii="Times New Roman" w:hAnsi="Times New Roman" w:cs="Times New Roman"/>
                <w:sz w:val="20"/>
                <w:szCs w:val="20"/>
              </w:rPr>
              <w:t>Нормирование оборотных средств</w:t>
            </w:r>
          </w:p>
        </w:tc>
        <w:tc>
          <w:tcPr>
            <w:tcW w:w="85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Скляренко В.К.</w:t>
            </w:r>
          </w:p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 стр. 83-93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EB" w:rsidRPr="00050F60" w:rsidTr="00807858">
        <w:tc>
          <w:tcPr>
            <w:tcW w:w="675" w:type="dxa"/>
            <w:vAlign w:val="center"/>
          </w:tcPr>
          <w:p w:rsidR="004401EA" w:rsidRPr="00807858" w:rsidRDefault="00807858" w:rsidP="00807858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807858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5344EB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4926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Инвестиционная деятельность фирмы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5"/>
              </w:numPr>
              <w:tabs>
                <w:tab w:val="left" w:pos="312"/>
                <w:tab w:val="left" w:pos="462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Роль инвестиций и капитального строительства в воспроизводстве основных фондов.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5"/>
              </w:numPr>
              <w:tabs>
                <w:tab w:val="left" w:pos="312"/>
                <w:tab w:val="left" w:pos="462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Капитальное строительство в условиях перехода к рынку. Состав и структура капитальных вложений.</w:t>
            </w:r>
          </w:p>
          <w:p w:rsidR="005344EB" w:rsidRPr="00050F60" w:rsidRDefault="005344EB" w:rsidP="00AA24EA">
            <w:pPr>
              <w:pStyle w:val="a3"/>
              <w:tabs>
                <w:tab w:val="left" w:pos="269"/>
                <w:tab w:val="left" w:pos="3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Экономическая эффективность капитальных вложений и пути ее повышения.</w:t>
            </w:r>
          </w:p>
        </w:tc>
        <w:tc>
          <w:tcPr>
            <w:tcW w:w="85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Чуев И.Н.</w:t>
            </w:r>
          </w:p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 стр. 76-96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EB" w:rsidRPr="00B90308" w:rsidTr="00807858">
        <w:tc>
          <w:tcPr>
            <w:tcW w:w="675" w:type="dxa"/>
            <w:vAlign w:val="center"/>
          </w:tcPr>
          <w:p w:rsidR="005344EB" w:rsidRPr="00B90308" w:rsidRDefault="005344EB" w:rsidP="00807858">
            <w:pPr>
              <w:pStyle w:val="a3"/>
              <w:tabs>
                <w:tab w:val="left" w:pos="7371"/>
              </w:tabs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344EB" w:rsidRPr="00B90308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5344EB" w:rsidRPr="00B90308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студента по теме:  «Инвестиционная деятельность фирмы»</w:t>
            </w:r>
          </w:p>
        </w:tc>
        <w:tc>
          <w:tcPr>
            <w:tcW w:w="851" w:type="dxa"/>
            <w:vAlign w:val="center"/>
          </w:tcPr>
          <w:p w:rsidR="005344EB" w:rsidRPr="00B90308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6456" w:type="dxa"/>
            <w:gridSpan w:val="4"/>
            <w:vAlign w:val="center"/>
          </w:tcPr>
          <w:p w:rsidR="005344EB" w:rsidRPr="00B90308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выполнение упражнений,</w:t>
            </w:r>
          </w:p>
        </w:tc>
      </w:tr>
      <w:tr w:rsidR="005344EB" w:rsidRPr="00050F60" w:rsidTr="00807858">
        <w:tc>
          <w:tcPr>
            <w:tcW w:w="675" w:type="dxa"/>
            <w:vAlign w:val="center"/>
          </w:tcPr>
          <w:p w:rsidR="005344EB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5344EB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tabs>
                <w:tab w:val="left" w:pos="28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Определение показателей эффективности капитальных вложений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6"/>
              </w:numPr>
              <w:tabs>
                <w:tab w:val="left" w:pos="28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срока окупаемости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6"/>
              </w:numPr>
              <w:tabs>
                <w:tab w:val="left" w:pos="28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необходимой суммы инвестиций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6"/>
              </w:numPr>
              <w:tabs>
                <w:tab w:val="left" w:pos="28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экономической эффективности вложений</w:t>
            </w:r>
          </w:p>
        </w:tc>
        <w:tc>
          <w:tcPr>
            <w:tcW w:w="85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Чуев И.Н.</w:t>
            </w:r>
          </w:p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 стр. 96-116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EB" w:rsidRPr="00050F60" w:rsidTr="00807858">
        <w:tc>
          <w:tcPr>
            <w:tcW w:w="675" w:type="dxa"/>
            <w:vAlign w:val="center"/>
          </w:tcPr>
          <w:p w:rsidR="005344EB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5344EB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5344EB" w:rsidRPr="00050F60" w:rsidRDefault="005344EB" w:rsidP="00AA24EA">
            <w:pPr>
              <w:tabs>
                <w:tab w:val="left" w:pos="499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4926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Кадровый потенциал предприятия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7"/>
              </w:numPr>
              <w:tabs>
                <w:tab w:val="left" w:pos="297"/>
                <w:tab w:val="left" w:pos="499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Состав и структура кадров предприятия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7"/>
              </w:numPr>
              <w:tabs>
                <w:tab w:val="left" w:pos="297"/>
                <w:tab w:val="left" w:pos="499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Методы определения численности персонала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7"/>
              </w:numPr>
              <w:tabs>
                <w:tab w:val="left" w:pos="297"/>
                <w:tab w:val="left" w:pos="499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Нормирование работ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7"/>
              </w:numPr>
              <w:tabs>
                <w:tab w:val="left" w:pos="297"/>
                <w:tab w:val="left" w:pos="499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Показатели производительности труда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7"/>
              </w:numPr>
              <w:tabs>
                <w:tab w:val="left" w:pos="297"/>
                <w:tab w:val="left" w:pos="499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Формы и системы оплаты труда</w:t>
            </w:r>
          </w:p>
          <w:p w:rsidR="005344EB" w:rsidRPr="00050F60" w:rsidRDefault="005344EB" w:rsidP="00AA24EA">
            <w:pPr>
              <w:pStyle w:val="a3"/>
              <w:numPr>
                <w:ilvl w:val="0"/>
                <w:numId w:val="37"/>
              </w:numPr>
              <w:tabs>
                <w:tab w:val="left" w:pos="297"/>
                <w:tab w:val="left" w:pos="499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</w:t>
            </w:r>
          </w:p>
        </w:tc>
        <w:tc>
          <w:tcPr>
            <w:tcW w:w="851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Мяснянкина О.В.</w:t>
            </w:r>
          </w:p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Экономика предприятия  стр. 21-25</w:t>
            </w:r>
          </w:p>
        </w:tc>
        <w:tc>
          <w:tcPr>
            <w:tcW w:w="928" w:type="dxa"/>
            <w:vAlign w:val="center"/>
          </w:tcPr>
          <w:p w:rsidR="005344EB" w:rsidRPr="00050F60" w:rsidRDefault="005344EB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C11" w:rsidRPr="00B90308" w:rsidTr="00807858">
        <w:tc>
          <w:tcPr>
            <w:tcW w:w="675" w:type="dxa"/>
            <w:vAlign w:val="center"/>
          </w:tcPr>
          <w:p w:rsidR="001B7C11" w:rsidRPr="00B90308" w:rsidRDefault="001B7C11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B7C11" w:rsidRPr="00B90308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1B7C11" w:rsidRPr="00B90308" w:rsidRDefault="001B7C11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студента по теме: «Кадровый потенциал предприятия»</w:t>
            </w:r>
          </w:p>
          <w:p w:rsidR="001B7C11" w:rsidRPr="00B90308" w:rsidRDefault="001B7C11" w:rsidP="00AA24E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B7C11" w:rsidRPr="00B90308" w:rsidRDefault="00492694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6456" w:type="dxa"/>
            <w:gridSpan w:val="4"/>
            <w:vAlign w:val="center"/>
          </w:tcPr>
          <w:p w:rsidR="001B7C11" w:rsidRPr="00B90308" w:rsidRDefault="001B7C11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выполнение упражнений,</w:t>
            </w:r>
          </w:p>
          <w:p w:rsidR="001B7C11" w:rsidRPr="00B90308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решение производственных ситуаций  </w:t>
            </w:r>
          </w:p>
        </w:tc>
      </w:tr>
      <w:tr w:rsidR="001B7C11" w:rsidRPr="00050F60" w:rsidTr="00807858">
        <w:tc>
          <w:tcPr>
            <w:tcW w:w="675" w:type="dxa"/>
            <w:vAlign w:val="center"/>
          </w:tcPr>
          <w:p w:rsidR="001B7C11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vAlign w:val="center"/>
          </w:tcPr>
          <w:p w:rsidR="001B7C11" w:rsidRPr="00050F60" w:rsidRDefault="0080785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1B7C11" w:rsidRPr="00050F60" w:rsidRDefault="001B7C11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Cs/>
                <w:sz w:val="20"/>
                <w:szCs w:val="20"/>
              </w:rPr>
              <w:t>«Персонал организации»</w:t>
            </w:r>
          </w:p>
          <w:p w:rsidR="001B7C11" w:rsidRPr="00050F60" w:rsidRDefault="001B7C11" w:rsidP="00AA24EA">
            <w:pPr>
              <w:numPr>
                <w:ilvl w:val="0"/>
                <w:numId w:val="38"/>
              </w:numPr>
              <w:tabs>
                <w:tab w:val="clear" w:pos="360"/>
                <w:tab w:val="num" w:pos="279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кадров предприятия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B7C11" w:rsidRPr="00050F60" w:rsidRDefault="001B7C11" w:rsidP="00AA24EA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360"/>
                <w:tab w:val="num" w:pos="279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Профессионально-квалификационная структура кадров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B7C11" w:rsidRPr="00050F60" w:rsidRDefault="001B7C11" w:rsidP="00AA24EA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360"/>
                <w:tab w:val="num" w:pos="279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lastRenderedPageBreak/>
              <w:t>Методы изучения затрат рабочего времени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B7C11" w:rsidRPr="00050F60" w:rsidRDefault="001B7C11" w:rsidP="00AA24EA">
            <w:pPr>
              <w:numPr>
                <w:ilvl w:val="0"/>
                <w:numId w:val="38"/>
              </w:numPr>
              <w:tabs>
                <w:tab w:val="clear" w:pos="360"/>
                <w:tab w:val="num" w:pos="279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 фонда заработной платы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Волков О.И.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предприятия  Тема 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928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C11" w:rsidRPr="00050F60" w:rsidTr="00807858">
        <w:tc>
          <w:tcPr>
            <w:tcW w:w="675" w:type="dxa"/>
            <w:vAlign w:val="center"/>
          </w:tcPr>
          <w:p w:rsidR="001B7C11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78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993" w:type="dxa"/>
            <w:vAlign w:val="center"/>
          </w:tcPr>
          <w:p w:rsidR="001B7C11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1B7C11" w:rsidRPr="00050F60" w:rsidRDefault="001B7C11" w:rsidP="00AA24EA">
            <w:pPr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численности персонала</w:t>
            </w:r>
          </w:p>
          <w:p w:rsidR="001B7C11" w:rsidRPr="00050F60" w:rsidRDefault="001B7C11" w:rsidP="00AA24EA">
            <w:pPr>
              <w:pStyle w:val="a3"/>
              <w:numPr>
                <w:ilvl w:val="6"/>
                <w:numId w:val="40"/>
              </w:numPr>
              <w:tabs>
                <w:tab w:val="left" w:pos="270"/>
                <w:tab w:val="left" w:pos="590"/>
                <w:tab w:val="left" w:pos="81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Определение численности персонала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0"/>
              </w:numPr>
              <w:tabs>
                <w:tab w:val="left" w:pos="242"/>
                <w:tab w:val="left" w:pos="590"/>
                <w:tab w:val="left" w:pos="8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сдельной оплаты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0"/>
              </w:numPr>
              <w:tabs>
                <w:tab w:val="left" w:pos="242"/>
                <w:tab w:val="left" w:pos="590"/>
                <w:tab w:val="left" w:pos="8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повременной оплаты</w:t>
            </w:r>
          </w:p>
          <w:p w:rsidR="001B7C11" w:rsidRPr="00050F60" w:rsidRDefault="001B7C11" w:rsidP="00AA24EA">
            <w:pPr>
              <w:pStyle w:val="a3"/>
              <w:numPr>
                <w:ilvl w:val="6"/>
                <w:numId w:val="40"/>
              </w:numPr>
              <w:tabs>
                <w:tab w:val="left" w:pos="270"/>
                <w:tab w:val="left" w:pos="590"/>
                <w:tab w:val="left" w:pos="81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фонда оплаты труда</w:t>
            </w:r>
          </w:p>
        </w:tc>
        <w:tc>
          <w:tcPr>
            <w:tcW w:w="851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предприятия: учебн. пособие / Т.А. Симунина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Стр. 30-31</w:t>
            </w:r>
          </w:p>
        </w:tc>
        <w:tc>
          <w:tcPr>
            <w:tcW w:w="928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C11" w:rsidRPr="00050F60" w:rsidTr="00807858">
        <w:tc>
          <w:tcPr>
            <w:tcW w:w="675" w:type="dxa"/>
            <w:vAlign w:val="center"/>
          </w:tcPr>
          <w:p w:rsidR="001B7C11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vAlign w:val="center"/>
          </w:tcPr>
          <w:p w:rsidR="001B7C11" w:rsidRPr="00050F60" w:rsidRDefault="0080785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</w:p>
        </w:tc>
        <w:tc>
          <w:tcPr>
            <w:tcW w:w="5811" w:type="dxa"/>
            <w:vAlign w:val="center"/>
          </w:tcPr>
          <w:p w:rsidR="001B7C11" w:rsidRPr="00050F60" w:rsidRDefault="001B7C11" w:rsidP="00AA24EA">
            <w:pPr>
              <w:tabs>
                <w:tab w:val="left" w:pos="480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4926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Документационное обеспечение профессиональной деятельности.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1"/>
              </w:numPr>
              <w:tabs>
                <w:tab w:val="left" w:pos="48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Виды договоров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1"/>
              </w:numPr>
              <w:tabs>
                <w:tab w:val="left" w:pos="48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Первичные документы по учету рабочего времени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1"/>
              </w:numPr>
              <w:tabs>
                <w:tab w:val="left" w:pos="48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Первичные документы по учету выработки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1"/>
              </w:numPr>
              <w:tabs>
                <w:tab w:val="left" w:pos="48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Первичные документы по учету заработной платы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1"/>
              </w:numPr>
              <w:tabs>
                <w:tab w:val="left" w:pos="48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Первичные документы по учету простоев</w:t>
            </w:r>
          </w:p>
        </w:tc>
        <w:tc>
          <w:tcPr>
            <w:tcW w:w="851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 (фирмы)</w:t>
            </w:r>
            <w:proofErr w:type="gramStart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О.И. Волков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Стр. 45-98</w:t>
            </w:r>
          </w:p>
        </w:tc>
        <w:tc>
          <w:tcPr>
            <w:tcW w:w="928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C11" w:rsidRPr="00B90308" w:rsidTr="00807858">
        <w:tc>
          <w:tcPr>
            <w:tcW w:w="675" w:type="dxa"/>
            <w:vAlign w:val="center"/>
          </w:tcPr>
          <w:p w:rsidR="001B7C11" w:rsidRPr="00B90308" w:rsidRDefault="001B7C11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B7C11" w:rsidRPr="00B90308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1B7C11" w:rsidRPr="00B90308" w:rsidRDefault="001B7C11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студента по теме: «Документационное обеспечение профессиональной деятельности»</w:t>
            </w:r>
          </w:p>
        </w:tc>
        <w:tc>
          <w:tcPr>
            <w:tcW w:w="851" w:type="dxa"/>
            <w:vAlign w:val="center"/>
          </w:tcPr>
          <w:p w:rsidR="001B7C11" w:rsidRPr="00B90308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5528" w:type="dxa"/>
            <w:gridSpan w:val="3"/>
            <w:vAlign w:val="center"/>
          </w:tcPr>
          <w:p w:rsidR="001B7C11" w:rsidRPr="00B90308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выполнение упражнений задач</w:t>
            </w:r>
          </w:p>
        </w:tc>
        <w:tc>
          <w:tcPr>
            <w:tcW w:w="928" w:type="dxa"/>
            <w:vAlign w:val="center"/>
          </w:tcPr>
          <w:p w:rsidR="001B7C11" w:rsidRPr="00B90308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B7C11" w:rsidRPr="00050F60" w:rsidTr="00807858">
        <w:tc>
          <w:tcPr>
            <w:tcW w:w="675" w:type="dxa"/>
            <w:vAlign w:val="center"/>
          </w:tcPr>
          <w:p w:rsidR="001B7C11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vAlign w:val="center"/>
          </w:tcPr>
          <w:p w:rsidR="001B7C11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1B7C11" w:rsidRPr="00050F60" w:rsidRDefault="001B7C11" w:rsidP="00AA24EA">
            <w:pPr>
              <w:tabs>
                <w:tab w:val="left" w:pos="480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документации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2"/>
              </w:numPr>
              <w:tabs>
                <w:tab w:val="left" w:pos="48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Оформление трудового договора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2"/>
              </w:numPr>
              <w:tabs>
                <w:tab w:val="left" w:pos="48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Оформление должностной инструкции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2"/>
              </w:numPr>
              <w:tabs>
                <w:tab w:val="left" w:pos="48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Оформление договоров купли продажи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2"/>
              </w:numPr>
              <w:tabs>
                <w:tab w:val="left" w:pos="480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Оформление первичной кадровой документации</w:t>
            </w:r>
          </w:p>
        </w:tc>
        <w:tc>
          <w:tcPr>
            <w:tcW w:w="851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Грузинов В.П.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0F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28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C11" w:rsidRPr="00050F60" w:rsidTr="00807858">
        <w:tc>
          <w:tcPr>
            <w:tcW w:w="675" w:type="dxa"/>
            <w:vAlign w:val="center"/>
          </w:tcPr>
          <w:p w:rsidR="00807858" w:rsidRDefault="00807858" w:rsidP="00807858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858" w:rsidRDefault="00807858" w:rsidP="00807858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C11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vAlign w:val="center"/>
          </w:tcPr>
          <w:p w:rsidR="001B7C11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1B7C11" w:rsidRPr="00050F60" w:rsidRDefault="001B7C11" w:rsidP="00AA24EA">
            <w:pPr>
              <w:tabs>
                <w:tab w:val="left" w:pos="401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4926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Издержки предприятия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3"/>
              </w:numPr>
              <w:tabs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Понятие себестоимости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3"/>
              </w:numPr>
              <w:tabs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Виды издержек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3"/>
              </w:numPr>
              <w:tabs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Методы расчета себестоимости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3"/>
              </w:numPr>
              <w:tabs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Показатели оценки себестоимости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3"/>
              </w:numPr>
              <w:tabs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Пути снижения издержек производства</w:t>
            </w:r>
          </w:p>
        </w:tc>
        <w:tc>
          <w:tcPr>
            <w:tcW w:w="851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Зайцев Н.Л.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   Экономика промышленного предприятия.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Стр. 82-96</w:t>
            </w:r>
          </w:p>
        </w:tc>
        <w:tc>
          <w:tcPr>
            <w:tcW w:w="928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C11" w:rsidRPr="00B90308" w:rsidTr="00807858">
        <w:tc>
          <w:tcPr>
            <w:tcW w:w="675" w:type="dxa"/>
            <w:vAlign w:val="center"/>
          </w:tcPr>
          <w:p w:rsidR="001B7C11" w:rsidRPr="00B90308" w:rsidRDefault="001B7C11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B7C11" w:rsidRPr="00B90308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1B7C11" w:rsidRPr="00B90308" w:rsidRDefault="001B7C11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студента</w:t>
            </w:r>
          </w:p>
          <w:p w:rsidR="001B7C11" w:rsidRPr="00B90308" w:rsidRDefault="001B7C11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на тему: «Состав себестоимости продукции, работ, услуг»</w:t>
            </w:r>
          </w:p>
        </w:tc>
        <w:tc>
          <w:tcPr>
            <w:tcW w:w="851" w:type="dxa"/>
            <w:vAlign w:val="center"/>
          </w:tcPr>
          <w:p w:rsidR="001B7C11" w:rsidRPr="00B90308" w:rsidRDefault="00492694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5528" w:type="dxa"/>
            <w:gridSpan w:val="3"/>
            <w:vAlign w:val="center"/>
          </w:tcPr>
          <w:p w:rsidR="001B7C11" w:rsidRPr="00B90308" w:rsidRDefault="001B7C11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выполнение упражнений,</w:t>
            </w:r>
          </w:p>
          <w:p w:rsidR="001B7C11" w:rsidRPr="00B90308" w:rsidRDefault="001B7C11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решение производственных ситуаций  </w:t>
            </w:r>
          </w:p>
        </w:tc>
        <w:tc>
          <w:tcPr>
            <w:tcW w:w="928" w:type="dxa"/>
            <w:vAlign w:val="center"/>
          </w:tcPr>
          <w:p w:rsidR="001B7C11" w:rsidRPr="00B90308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B7C11" w:rsidRPr="00050F60" w:rsidTr="00807858">
        <w:tc>
          <w:tcPr>
            <w:tcW w:w="675" w:type="dxa"/>
            <w:vAlign w:val="center"/>
          </w:tcPr>
          <w:p w:rsidR="001B7C11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  <w:vAlign w:val="center"/>
          </w:tcPr>
          <w:p w:rsidR="001B7C11" w:rsidRPr="00050F60" w:rsidRDefault="0080785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1B7C11" w:rsidRPr="00050F60" w:rsidRDefault="001B7C11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затрат. Составление калькуляции и сметы затрат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Определение издержек производства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Определение себестоимости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Составление калькуляции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4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Составление сметы затрат</w:t>
            </w:r>
          </w:p>
        </w:tc>
        <w:tc>
          <w:tcPr>
            <w:tcW w:w="851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Грузинов В.П.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</w:p>
        </w:tc>
        <w:tc>
          <w:tcPr>
            <w:tcW w:w="928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C11" w:rsidRPr="00050F60" w:rsidTr="00807858">
        <w:tc>
          <w:tcPr>
            <w:tcW w:w="675" w:type="dxa"/>
            <w:vAlign w:val="center"/>
          </w:tcPr>
          <w:p w:rsidR="001B7C11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vAlign w:val="center"/>
          </w:tcPr>
          <w:p w:rsidR="001B7C11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C243C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1B7C11" w:rsidRPr="00050F60" w:rsidRDefault="001B7C11" w:rsidP="00AA24EA">
            <w:pPr>
              <w:tabs>
                <w:tab w:val="left" w:pos="452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4926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Ценообразование на предприятии</w:t>
            </w:r>
          </w:p>
          <w:p w:rsidR="001B7C11" w:rsidRPr="00050F60" w:rsidRDefault="001B7C11" w:rsidP="00AA24EA">
            <w:pPr>
              <w:pStyle w:val="a3"/>
              <w:numPr>
                <w:ilvl w:val="0"/>
                <w:numId w:val="12"/>
              </w:numPr>
              <w:tabs>
                <w:tab w:val="left" w:pos="452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Грузинов В.П.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предприятия</w:t>
            </w:r>
          </w:p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</w:p>
        </w:tc>
        <w:tc>
          <w:tcPr>
            <w:tcW w:w="928" w:type="dxa"/>
            <w:vAlign w:val="center"/>
          </w:tcPr>
          <w:p w:rsidR="001B7C11" w:rsidRPr="00050F60" w:rsidRDefault="001B7C11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0A7" w:rsidRPr="00050F60" w:rsidTr="00807858">
        <w:tc>
          <w:tcPr>
            <w:tcW w:w="675" w:type="dxa"/>
            <w:vAlign w:val="center"/>
          </w:tcPr>
          <w:p w:rsidR="00E450A7" w:rsidRPr="00807858" w:rsidRDefault="00807858" w:rsidP="0080785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vAlign w:val="center"/>
          </w:tcPr>
          <w:p w:rsidR="00E450A7" w:rsidRPr="00050F60" w:rsidRDefault="0080785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450A7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E450A7" w:rsidRPr="00B100EC" w:rsidRDefault="00E450A7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 xml:space="preserve"> «</w:t>
            </w:r>
            <w:r w:rsidRPr="00AA24EA">
              <w:rPr>
                <w:rFonts w:ascii="Times New Roman" w:hAnsi="Times New Roman" w:cs="Times New Roman"/>
                <w:bCs/>
                <w:sz w:val="20"/>
                <w:szCs w:val="20"/>
              </w:rPr>
              <w:t>Методы ценообразования»</w:t>
            </w:r>
          </w:p>
          <w:p w:rsidR="00E450A7" w:rsidRPr="00B100EC" w:rsidRDefault="00E450A7" w:rsidP="00AA24EA">
            <w:pPr>
              <w:pStyle w:val="a4"/>
              <w:numPr>
                <w:ilvl w:val="3"/>
                <w:numId w:val="45"/>
              </w:numPr>
              <w:tabs>
                <w:tab w:val="left" w:pos="277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Понятие метода ценообразования.</w:t>
            </w:r>
          </w:p>
          <w:p w:rsidR="00E450A7" w:rsidRPr="00B100EC" w:rsidRDefault="00E450A7" w:rsidP="00AA24EA">
            <w:pPr>
              <w:pStyle w:val="a6"/>
              <w:numPr>
                <w:ilvl w:val="3"/>
                <w:numId w:val="45"/>
              </w:numPr>
              <w:tabs>
                <w:tab w:val="left" w:pos="277"/>
              </w:tabs>
              <w:spacing w:after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Рыночные методы ценообразования.</w:t>
            </w:r>
          </w:p>
          <w:p w:rsidR="00E450A7" w:rsidRPr="00B100EC" w:rsidRDefault="00E450A7" w:rsidP="00AA24EA">
            <w:pPr>
              <w:pStyle w:val="a6"/>
              <w:numPr>
                <w:ilvl w:val="3"/>
                <w:numId w:val="45"/>
              </w:numPr>
              <w:tabs>
                <w:tab w:val="left" w:pos="277"/>
              </w:tabs>
              <w:spacing w:after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lastRenderedPageBreak/>
              <w:t>Затратные методы ценообразования</w:t>
            </w:r>
          </w:p>
          <w:p w:rsidR="00E450A7" w:rsidRPr="00050F60" w:rsidRDefault="00E450A7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100EC">
              <w:rPr>
                <w:sz w:val="20"/>
                <w:szCs w:val="20"/>
              </w:rPr>
              <w:t>Бальные методы ценообразования</w:t>
            </w:r>
          </w:p>
        </w:tc>
        <w:tc>
          <w:tcPr>
            <w:tcW w:w="851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занятие</w:t>
            </w:r>
          </w:p>
        </w:tc>
        <w:tc>
          <w:tcPr>
            <w:tcW w:w="2126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организации (предприятия): учебник/под ред. </w:t>
            </w:r>
            <w:r w:rsidRPr="00050F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Н.А. Сафронова </w:t>
            </w:r>
            <w:proofErr w:type="gramStart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96-113</w:t>
            </w:r>
          </w:p>
        </w:tc>
        <w:tc>
          <w:tcPr>
            <w:tcW w:w="928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0A7" w:rsidRPr="00B90308" w:rsidTr="00807858">
        <w:tc>
          <w:tcPr>
            <w:tcW w:w="675" w:type="dxa"/>
            <w:vAlign w:val="center"/>
          </w:tcPr>
          <w:p w:rsidR="00E450A7" w:rsidRPr="00B90308" w:rsidRDefault="00E450A7" w:rsidP="00AA24EA">
            <w:pPr>
              <w:pStyle w:val="a3"/>
              <w:tabs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450A7" w:rsidRPr="00B90308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E450A7" w:rsidRPr="00B90308" w:rsidRDefault="00E450A7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Самостоятельная работа студента по теме: </w:t>
            </w:r>
            <w:r w:rsidRPr="00B9030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B903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Ценообразование на предприятии</w:t>
            </w:r>
          </w:p>
        </w:tc>
        <w:tc>
          <w:tcPr>
            <w:tcW w:w="851" w:type="dxa"/>
            <w:vAlign w:val="center"/>
          </w:tcPr>
          <w:p w:rsidR="00E450A7" w:rsidRPr="00B90308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5528" w:type="dxa"/>
            <w:gridSpan w:val="3"/>
            <w:vAlign w:val="center"/>
          </w:tcPr>
          <w:p w:rsidR="00E450A7" w:rsidRPr="00B90308" w:rsidRDefault="00E450A7" w:rsidP="00AA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выполнение упражнений, решение ситуаций, задач </w:t>
            </w:r>
          </w:p>
          <w:p w:rsidR="00E450A7" w:rsidRPr="00B90308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E450A7" w:rsidRPr="00B90308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450A7" w:rsidRPr="00050F60" w:rsidTr="00807858">
        <w:tc>
          <w:tcPr>
            <w:tcW w:w="675" w:type="dxa"/>
            <w:vAlign w:val="center"/>
          </w:tcPr>
          <w:p w:rsidR="00E450A7" w:rsidRPr="00807858" w:rsidRDefault="00807858" w:rsidP="00807858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vAlign w:val="center"/>
          </w:tcPr>
          <w:p w:rsidR="00E450A7" w:rsidRPr="00050F60" w:rsidRDefault="004401EA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450A7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E450A7" w:rsidRPr="00050F60" w:rsidRDefault="00E450A7" w:rsidP="00AA24EA">
            <w:pPr>
              <w:tabs>
                <w:tab w:val="left" w:pos="401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Определение цены продукции, работ услуг</w:t>
            </w:r>
          </w:p>
          <w:p w:rsidR="00E450A7" w:rsidRPr="00050F60" w:rsidRDefault="00E450A7" w:rsidP="00AA24EA">
            <w:pPr>
              <w:pStyle w:val="a3"/>
              <w:numPr>
                <w:ilvl w:val="0"/>
                <w:numId w:val="13"/>
              </w:numPr>
              <w:tabs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цены единицы продукции рыночным методом</w:t>
            </w:r>
          </w:p>
          <w:p w:rsidR="00E450A7" w:rsidRPr="00050F60" w:rsidRDefault="00E450A7" w:rsidP="00AA24EA">
            <w:pPr>
              <w:pStyle w:val="a3"/>
              <w:numPr>
                <w:ilvl w:val="0"/>
                <w:numId w:val="13"/>
              </w:numPr>
              <w:tabs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цены единицы продукции затратные методом</w:t>
            </w:r>
          </w:p>
          <w:p w:rsidR="00E450A7" w:rsidRPr="00050F60" w:rsidRDefault="00E450A7" w:rsidP="00AA24EA">
            <w:pPr>
              <w:pStyle w:val="a3"/>
              <w:numPr>
                <w:ilvl w:val="0"/>
                <w:numId w:val="13"/>
              </w:numPr>
              <w:tabs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цены единицы продукции бальным методом</w:t>
            </w:r>
          </w:p>
          <w:p w:rsidR="00E450A7" w:rsidRPr="00050F60" w:rsidRDefault="00E450A7" w:rsidP="00AA24EA">
            <w:pPr>
              <w:pStyle w:val="a3"/>
              <w:numPr>
                <w:ilvl w:val="0"/>
                <w:numId w:val="13"/>
              </w:numPr>
              <w:tabs>
                <w:tab w:val="left" w:pos="40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цены с учетом скидок и бонусов</w:t>
            </w:r>
          </w:p>
        </w:tc>
        <w:tc>
          <w:tcPr>
            <w:tcW w:w="851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организации (предприятия): учебник/под ред. Н.А. Сафронова </w:t>
            </w:r>
            <w:proofErr w:type="gramStart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96-113</w:t>
            </w:r>
          </w:p>
        </w:tc>
        <w:tc>
          <w:tcPr>
            <w:tcW w:w="928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0A7" w:rsidRPr="00050F60" w:rsidTr="00807858">
        <w:tc>
          <w:tcPr>
            <w:tcW w:w="675" w:type="dxa"/>
            <w:vAlign w:val="center"/>
          </w:tcPr>
          <w:p w:rsidR="00E450A7" w:rsidRPr="00807858" w:rsidRDefault="00807858" w:rsidP="00807858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vAlign w:val="center"/>
          </w:tcPr>
          <w:p w:rsidR="00E450A7" w:rsidRPr="00050F60" w:rsidRDefault="0080785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9неделя</w:t>
            </w:r>
          </w:p>
        </w:tc>
        <w:tc>
          <w:tcPr>
            <w:tcW w:w="5811" w:type="dxa"/>
            <w:vAlign w:val="center"/>
          </w:tcPr>
          <w:p w:rsidR="00E450A7" w:rsidRPr="00050F60" w:rsidRDefault="00E450A7" w:rsidP="00AA24EA">
            <w:pPr>
              <w:tabs>
                <w:tab w:val="left" w:pos="396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050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Прибыль и финансовые показатели деятельности предприятия</w:t>
            </w:r>
          </w:p>
          <w:p w:rsidR="00E450A7" w:rsidRPr="00050F60" w:rsidRDefault="00E450A7" w:rsidP="00AA24EA">
            <w:pPr>
              <w:pStyle w:val="a3"/>
              <w:numPr>
                <w:ilvl w:val="0"/>
                <w:numId w:val="14"/>
              </w:numPr>
              <w:tabs>
                <w:tab w:val="left" w:pos="396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126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организации (предприятия): учебник/под ред. Н.А. Сафронова </w:t>
            </w:r>
            <w:proofErr w:type="gramStart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050F60">
              <w:rPr>
                <w:rFonts w:ascii="Times New Roman" w:hAnsi="Times New Roman" w:cs="Times New Roman"/>
                <w:sz w:val="20"/>
                <w:szCs w:val="20"/>
              </w:rPr>
              <w:t xml:space="preserve"> 96-113</w:t>
            </w:r>
          </w:p>
        </w:tc>
        <w:tc>
          <w:tcPr>
            <w:tcW w:w="928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0A7" w:rsidRPr="00050F60" w:rsidTr="00807858">
        <w:tc>
          <w:tcPr>
            <w:tcW w:w="675" w:type="dxa"/>
            <w:vAlign w:val="center"/>
          </w:tcPr>
          <w:p w:rsidR="00E450A7" w:rsidRPr="00807858" w:rsidRDefault="00807858" w:rsidP="00807858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vAlign w:val="center"/>
          </w:tcPr>
          <w:p w:rsidR="00E450A7" w:rsidRPr="00050F60" w:rsidRDefault="0080785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450A7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прибыли и рентабельности</w:t>
            </w:r>
          </w:p>
          <w:p w:rsidR="00E450A7" w:rsidRPr="00050F60" w:rsidRDefault="00E450A7" w:rsidP="00AA24EA">
            <w:pPr>
              <w:pStyle w:val="a3"/>
              <w:numPr>
                <w:ilvl w:val="6"/>
                <w:numId w:val="15"/>
              </w:numPr>
              <w:tabs>
                <w:tab w:val="clear" w:pos="5040"/>
                <w:tab w:val="left" w:pos="441"/>
                <w:tab w:val="num" w:pos="74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прибыли от продаж</w:t>
            </w:r>
          </w:p>
          <w:p w:rsidR="00E450A7" w:rsidRPr="00050F60" w:rsidRDefault="00E450A7" w:rsidP="00AA24EA">
            <w:pPr>
              <w:pStyle w:val="a3"/>
              <w:numPr>
                <w:ilvl w:val="6"/>
                <w:numId w:val="15"/>
              </w:numPr>
              <w:tabs>
                <w:tab w:val="clear" w:pos="5040"/>
                <w:tab w:val="left" w:pos="441"/>
                <w:tab w:val="num" w:pos="74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прибыли до налогообложения</w:t>
            </w:r>
          </w:p>
          <w:p w:rsidR="00E450A7" w:rsidRPr="00050F60" w:rsidRDefault="00E450A7" w:rsidP="00AA24EA">
            <w:pPr>
              <w:pStyle w:val="a3"/>
              <w:numPr>
                <w:ilvl w:val="6"/>
                <w:numId w:val="15"/>
              </w:numPr>
              <w:tabs>
                <w:tab w:val="clear" w:pos="5040"/>
                <w:tab w:val="left" w:pos="441"/>
                <w:tab w:val="num" w:pos="74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чистой прибыли</w:t>
            </w:r>
          </w:p>
          <w:p w:rsidR="00E450A7" w:rsidRPr="00050F60" w:rsidRDefault="00E450A7" w:rsidP="00AA24EA">
            <w:pPr>
              <w:pStyle w:val="a3"/>
              <w:numPr>
                <w:ilvl w:val="6"/>
                <w:numId w:val="15"/>
              </w:numPr>
              <w:tabs>
                <w:tab w:val="clear" w:pos="5040"/>
                <w:tab w:val="left" w:pos="441"/>
                <w:tab w:val="num" w:pos="741"/>
                <w:tab w:val="left" w:pos="73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Расчет рентабельности</w:t>
            </w:r>
          </w:p>
        </w:tc>
        <w:tc>
          <w:tcPr>
            <w:tcW w:w="851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2126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Экономика организации (предприятия): учебник/под ред. Н.А. Сафронова стр. 115-125.</w:t>
            </w:r>
          </w:p>
        </w:tc>
        <w:tc>
          <w:tcPr>
            <w:tcW w:w="928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308" w:rsidRPr="00B90308" w:rsidTr="00751EFF">
        <w:tc>
          <w:tcPr>
            <w:tcW w:w="675" w:type="dxa"/>
            <w:vAlign w:val="center"/>
          </w:tcPr>
          <w:p w:rsidR="00B90308" w:rsidRPr="00B90308" w:rsidRDefault="00B90308" w:rsidP="00B90308">
            <w:pPr>
              <w:pStyle w:val="a3"/>
              <w:tabs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90308" w:rsidRPr="00B90308" w:rsidRDefault="00B90308" w:rsidP="00B90308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B90308" w:rsidRPr="00B90308" w:rsidRDefault="00B90308" w:rsidP="00B90308">
            <w:pPr>
              <w:tabs>
                <w:tab w:val="left" w:pos="396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студента по теме: «Показатели финансового состояния»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90308" w:rsidRPr="00B90308" w:rsidRDefault="00B90308" w:rsidP="00B90308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5528" w:type="dxa"/>
            <w:gridSpan w:val="3"/>
            <w:vAlign w:val="center"/>
          </w:tcPr>
          <w:p w:rsidR="00B90308" w:rsidRPr="00B90308" w:rsidRDefault="00B90308" w:rsidP="00B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к зачету</w:t>
            </w:r>
            <w:r w:rsidRPr="00B903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28" w:type="dxa"/>
            <w:vAlign w:val="center"/>
          </w:tcPr>
          <w:p w:rsidR="00B90308" w:rsidRPr="00B90308" w:rsidRDefault="00B90308" w:rsidP="00B90308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90308" w:rsidRPr="00050F60" w:rsidTr="00807858">
        <w:tc>
          <w:tcPr>
            <w:tcW w:w="675" w:type="dxa"/>
            <w:vAlign w:val="center"/>
          </w:tcPr>
          <w:p w:rsidR="00B90308" w:rsidRDefault="00B90308" w:rsidP="00807858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90308" w:rsidRDefault="00B9030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B90308" w:rsidRPr="00050F60" w:rsidRDefault="00B9030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90308" w:rsidRPr="00050F60" w:rsidRDefault="00B9030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90308" w:rsidRPr="00050F60" w:rsidRDefault="00B9030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90308" w:rsidRPr="00050F60" w:rsidRDefault="00B9030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90308" w:rsidRPr="00050F60" w:rsidRDefault="00B9030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90308" w:rsidRPr="00050F60" w:rsidRDefault="00B9030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0A7" w:rsidRPr="00050F60" w:rsidTr="00807858">
        <w:tc>
          <w:tcPr>
            <w:tcW w:w="675" w:type="dxa"/>
            <w:vAlign w:val="center"/>
          </w:tcPr>
          <w:p w:rsidR="00E450A7" w:rsidRPr="00807858" w:rsidRDefault="00807858" w:rsidP="00807858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3" w:type="dxa"/>
            <w:vAlign w:val="center"/>
          </w:tcPr>
          <w:p w:rsidR="00E450A7" w:rsidRPr="00050F60" w:rsidRDefault="00807858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450A7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5811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Зачетное занятие</w:t>
            </w:r>
          </w:p>
        </w:tc>
        <w:tc>
          <w:tcPr>
            <w:tcW w:w="851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F60">
              <w:rPr>
                <w:rFonts w:ascii="Times New Roman" w:hAnsi="Times New Roman" w:cs="Times New Roman"/>
                <w:sz w:val="20"/>
                <w:szCs w:val="20"/>
              </w:rPr>
              <w:t>Презентация; ПК, интерактивная доска, проектор.</w:t>
            </w:r>
          </w:p>
        </w:tc>
        <w:tc>
          <w:tcPr>
            <w:tcW w:w="1843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0A7" w:rsidRPr="00050F60" w:rsidTr="00807858">
        <w:tc>
          <w:tcPr>
            <w:tcW w:w="675" w:type="dxa"/>
            <w:vAlign w:val="center"/>
          </w:tcPr>
          <w:p w:rsidR="00E450A7" w:rsidRPr="00050F60" w:rsidRDefault="00E450A7" w:rsidP="00AA24EA">
            <w:pPr>
              <w:pStyle w:val="a3"/>
              <w:tabs>
                <w:tab w:val="left" w:pos="73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450A7" w:rsidRPr="00DC0987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098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811" w:type="dxa"/>
            <w:vAlign w:val="center"/>
          </w:tcPr>
          <w:p w:rsidR="00E450A7" w:rsidRPr="00DC0987" w:rsidRDefault="00E450A7" w:rsidP="00AA2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0987">
              <w:rPr>
                <w:rFonts w:ascii="Times New Roman" w:hAnsi="Times New Roman" w:cs="Times New Roman"/>
                <w:sz w:val="20"/>
                <w:szCs w:val="20"/>
              </w:rPr>
              <w:t>Максимальное количество часов, в том числе</w:t>
            </w:r>
          </w:p>
        </w:tc>
        <w:tc>
          <w:tcPr>
            <w:tcW w:w="851" w:type="dxa"/>
            <w:vAlign w:val="center"/>
          </w:tcPr>
          <w:p w:rsidR="00E450A7" w:rsidRPr="00DC0987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59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0A7" w:rsidRPr="00050F60" w:rsidTr="00807858">
        <w:tc>
          <w:tcPr>
            <w:tcW w:w="675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450A7" w:rsidRPr="00DC0987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="00E450A7" w:rsidRPr="00DC0987" w:rsidRDefault="00E450A7" w:rsidP="00AA2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0987">
              <w:rPr>
                <w:rFonts w:ascii="Times New Roman" w:hAnsi="Times New Roman" w:cs="Times New Roman"/>
                <w:sz w:val="20"/>
                <w:szCs w:val="20"/>
              </w:rPr>
              <w:t>Аудиторных</w:t>
            </w:r>
          </w:p>
        </w:tc>
        <w:tc>
          <w:tcPr>
            <w:tcW w:w="851" w:type="dxa"/>
            <w:vAlign w:val="center"/>
          </w:tcPr>
          <w:p w:rsidR="00E450A7" w:rsidRPr="00DC0987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59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E450A7" w:rsidRPr="00050F60" w:rsidRDefault="00E450A7" w:rsidP="00AA24E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24EA" w:rsidRDefault="00AA24EA" w:rsidP="00AA24E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4D4F" w:rsidRPr="00492694" w:rsidRDefault="00AD4D4F" w:rsidP="00AA24E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2694">
        <w:rPr>
          <w:rFonts w:ascii="Times New Roman" w:hAnsi="Times New Roman" w:cs="Times New Roman"/>
          <w:b/>
          <w:bCs/>
          <w:sz w:val="24"/>
          <w:szCs w:val="24"/>
        </w:rPr>
        <w:t>Отчет преподавателя о выполнении календарно-тематического плана</w:t>
      </w:r>
    </w:p>
    <w:p w:rsidR="00AD4D4F" w:rsidRPr="00492694" w:rsidRDefault="00AD4D4F" w:rsidP="00AA24EA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Количество часов по учебному плану: </w:t>
      </w:r>
      <w:r w:rsidR="00050F60" w:rsidRPr="00492694">
        <w:rPr>
          <w:rFonts w:ascii="Times New Roman" w:hAnsi="Times New Roman" w:cs="Times New Roman"/>
          <w:sz w:val="24"/>
          <w:szCs w:val="24"/>
        </w:rPr>
        <w:t>46</w:t>
      </w:r>
    </w:p>
    <w:p w:rsidR="00AD4D4F" w:rsidRPr="00492694" w:rsidRDefault="00AD4D4F" w:rsidP="00AA24EA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Фактически выполнено: </w:t>
      </w:r>
    </w:p>
    <w:p w:rsidR="00AD4D4F" w:rsidRPr="00492694" w:rsidRDefault="00AD4D4F" w:rsidP="00AA24EA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 xml:space="preserve">Причины невыполнения программы: </w:t>
      </w:r>
    </w:p>
    <w:p w:rsidR="00AD4D4F" w:rsidRPr="00492694" w:rsidRDefault="00AD4D4F" w:rsidP="00AA24E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2694">
        <w:rPr>
          <w:rFonts w:ascii="Times New Roman" w:hAnsi="Times New Roman" w:cs="Times New Roman"/>
          <w:b/>
          <w:bCs/>
          <w:sz w:val="24"/>
          <w:szCs w:val="24"/>
        </w:rPr>
        <w:t>Преподаватель:</w:t>
      </w:r>
      <w:r w:rsidRPr="00492694">
        <w:rPr>
          <w:rFonts w:ascii="Times New Roman" w:hAnsi="Times New Roman" w:cs="Times New Roman"/>
          <w:sz w:val="24"/>
          <w:szCs w:val="24"/>
        </w:rPr>
        <w:t xml:space="preserve">___________________  </w:t>
      </w:r>
      <w:r w:rsidRPr="00492694">
        <w:rPr>
          <w:rFonts w:ascii="Times New Roman" w:hAnsi="Times New Roman" w:cs="Times New Roman"/>
          <w:sz w:val="24"/>
          <w:szCs w:val="24"/>
        </w:rPr>
        <w:tab/>
      </w:r>
      <w:r w:rsidRPr="00492694">
        <w:rPr>
          <w:rFonts w:ascii="Times New Roman" w:hAnsi="Times New Roman" w:cs="Times New Roman"/>
          <w:sz w:val="24"/>
          <w:szCs w:val="24"/>
        </w:rPr>
        <w:tab/>
      </w:r>
      <w:r w:rsidRPr="00492694">
        <w:rPr>
          <w:rFonts w:ascii="Times New Roman" w:hAnsi="Times New Roman" w:cs="Times New Roman"/>
          <w:sz w:val="24"/>
          <w:szCs w:val="24"/>
        </w:rPr>
        <w:tab/>
      </w:r>
      <w:r w:rsidRPr="00492694">
        <w:rPr>
          <w:rFonts w:ascii="Times New Roman" w:hAnsi="Times New Roman" w:cs="Times New Roman"/>
          <w:sz w:val="24"/>
          <w:szCs w:val="24"/>
        </w:rPr>
        <w:tab/>
      </w:r>
      <w:r w:rsidR="00B90308">
        <w:rPr>
          <w:rFonts w:ascii="Times New Roman" w:hAnsi="Times New Roman" w:cs="Times New Roman"/>
          <w:b/>
          <w:bCs/>
          <w:sz w:val="24"/>
          <w:szCs w:val="24"/>
        </w:rPr>
        <w:t>Берестнева В.А.</w:t>
      </w:r>
      <w:r w:rsidRPr="0049269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</w:p>
    <w:p w:rsidR="00F4742E" w:rsidRDefault="00AD4D4F" w:rsidP="00AA24EA">
      <w:pPr>
        <w:tabs>
          <w:tab w:val="left" w:pos="7371"/>
        </w:tabs>
        <w:spacing w:after="0" w:line="240" w:lineRule="auto"/>
        <w:ind w:firstLine="2832"/>
        <w:jc w:val="both"/>
        <w:rPr>
          <w:rFonts w:ascii="Times New Roman" w:hAnsi="Times New Roman" w:cs="Times New Roman"/>
          <w:sz w:val="24"/>
          <w:szCs w:val="24"/>
        </w:rPr>
      </w:pPr>
      <w:r w:rsidRPr="00492694">
        <w:rPr>
          <w:rFonts w:ascii="Times New Roman" w:hAnsi="Times New Roman" w:cs="Times New Roman"/>
          <w:sz w:val="24"/>
          <w:szCs w:val="24"/>
        </w:rPr>
        <w:t>(подпись)                                      (ФИО преподавателя)</w:t>
      </w:r>
    </w:p>
    <w:p w:rsidR="00BA0EE7" w:rsidRDefault="00BA0EE7" w:rsidP="00BA0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4450A">
        <w:rPr>
          <w:rFonts w:ascii="Times New Roman" w:hAnsi="Times New Roman" w:cs="Times New Roman"/>
          <w:bCs/>
          <w:sz w:val="28"/>
          <w:szCs w:val="28"/>
          <w:u w:val="single"/>
        </w:rPr>
        <w:t>Основные источники:</w:t>
      </w:r>
    </w:p>
    <w:p w:rsidR="00BA0EE7" w:rsidRPr="0074450A" w:rsidRDefault="00BA0EE7" w:rsidP="00BA0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gramStart"/>
      <w:r w:rsidRPr="0074450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</w:t>
      </w:r>
      <w:proofErr w:type="gramEnd"/>
      <w:r w:rsidRPr="0074450A">
        <w:rPr>
          <w:rFonts w:ascii="Times New Roman" w:eastAsia="Times New Roman" w:hAnsi="Times New Roman" w:cs="Times New Roman"/>
          <w:color w:val="000000"/>
          <w:sz w:val="28"/>
          <w:szCs w:val="28"/>
        </w:rPr>
        <w:t>, Герасимов, В. Жариков, М.</w:t>
      </w:r>
      <w:r w:rsidRPr="00873E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Жарикова</w:t>
      </w:r>
      <w:r w:rsidRPr="007445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450A">
        <w:rPr>
          <w:rFonts w:ascii="Times New Roman" w:eastAsia="Times New Roman" w:hAnsi="Times New Roman" w:cs="Times New Roman"/>
          <w:color w:val="000000"/>
          <w:sz w:val="28"/>
          <w:szCs w:val="28"/>
        </w:rPr>
        <w:t>машиностроения:</w:t>
      </w:r>
      <w:r w:rsidRPr="00873E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Учебное пособие для среднего профессионального образования</w:t>
      </w:r>
      <w:r w:rsidRPr="0074450A">
        <w:rPr>
          <w:rFonts w:ascii="Times New Roman" w:eastAsia="Times New Roman" w:hAnsi="Times New Roman" w:cs="Times New Roman"/>
          <w:color w:val="000000"/>
          <w:sz w:val="28"/>
          <w:szCs w:val="28"/>
        </w:rPr>
        <w:t>, М</w:t>
      </w:r>
      <w:proofErr w:type="gramStart"/>
      <w:r w:rsidRPr="007445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,: </w:t>
      </w:r>
      <w:proofErr w:type="gramEnd"/>
      <w:r w:rsidRPr="00873EDA"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Инфра-М, Форум</w:t>
      </w:r>
      <w:r w:rsidRPr="007445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2015г, 304с.  </w:t>
      </w:r>
      <w:r w:rsidRPr="00873EDA">
        <w:rPr>
          <w:rFonts w:ascii="Times New Roman" w:eastAsia="Times New Roman" w:hAnsi="Times New Roman" w:cs="Times New Roman"/>
          <w:color w:val="000000"/>
          <w:sz w:val="28"/>
          <w:szCs w:val="28"/>
        </w:rPr>
        <w:t>ISBN9785911344344</w:t>
      </w:r>
    </w:p>
    <w:p w:rsidR="00BA0EE7" w:rsidRDefault="00BA0EE7" w:rsidP="00BA0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4450A">
        <w:rPr>
          <w:rFonts w:ascii="Times New Roman" w:hAnsi="Times New Roman" w:cs="Times New Roman"/>
          <w:bCs/>
          <w:sz w:val="28"/>
          <w:szCs w:val="28"/>
          <w:u w:val="single"/>
        </w:rPr>
        <w:t>Дополнительные источники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BA0EE7" w:rsidRPr="00BF1518" w:rsidRDefault="00BA0EE7" w:rsidP="00BA0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C6F">
        <w:rPr>
          <w:rFonts w:ascii="Times New Roman" w:hAnsi="Times New Roman" w:cs="Times New Roman"/>
          <w:bCs/>
          <w:sz w:val="28"/>
          <w:szCs w:val="28"/>
        </w:rPr>
        <w:t xml:space="preserve">Гуреева </w:t>
      </w:r>
      <w:r>
        <w:rPr>
          <w:rFonts w:ascii="Times New Roman" w:hAnsi="Times New Roman" w:cs="Times New Roman"/>
          <w:bCs/>
          <w:sz w:val="28"/>
          <w:szCs w:val="28"/>
        </w:rPr>
        <w:t>М.А.  Э</w:t>
      </w:r>
      <w:r w:rsidRPr="00863C6F">
        <w:rPr>
          <w:rFonts w:ascii="Times New Roman" w:hAnsi="Times New Roman" w:cs="Times New Roman"/>
          <w:bCs/>
          <w:sz w:val="28"/>
          <w:szCs w:val="28"/>
        </w:rPr>
        <w:t>кономики машиностроения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АКАДЕМИЯ, 2010г, 240с., </w:t>
      </w:r>
      <w:r>
        <w:rPr>
          <w:rFonts w:ascii="Scada" w:hAnsi="Scada"/>
          <w:color w:val="696969"/>
          <w:spacing w:val="11"/>
          <w:sz w:val="31"/>
          <w:szCs w:val="31"/>
        </w:rPr>
        <w:t>ISBN: 978-5-7695-6241-9</w:t>
      </w:r>
    </w:p>
    <w:p w:rsidR="00BA0EE7" w:rsidRPr="00BF1518" w:rsidRDefault="00BA0EE7" w:rsidP="00BA0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EE7" w:rsidRPr="00AB689D" w:rsidRDefault="00BA0EE7" w:rsidP="00BA0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689D">
        <w:rPr>
          <w:rFonts w:ascii="Times New Roman" w:hAnsi="Times New Roman" w:cs="Times New Roman"/>
          <w:bCs/>
          <w:sz w:val="28"/>
          <w:szCs w:val="28"/>
        </w:rPr>
        <w:t xml:space="preserve">Международный стандарт ИСО 9000. Системы менеджмента качества. Основные положения и словарь.- 2000-12-15. </w:t>
      </w:r>
      <w:proofErr w:type="gramStart"/>
      <w:r w:rsidRPr="00AB689D">
        <w:rPr>
          <w:rFonts w:ascii="Times New Roman" w:hAnsi="Times New Roman" w:cs="Times New Roman"/>
          <w:bCs/>
          <w:sz w:val="28"/>
          <w:szCs w:val="28"/>
          <w:lang w:val="en-US"/>
        </w:rPr>
        <w:t>ISO</w:t>
      </w:r>
      <w:r w:rsidRPr="00AB689D">
        <w:rPr>
          <w:rFonts w:ascii="Times New Roman" w:hAnsi="Times New Roman" w:cs="Times New Roman"/>
          <w:bCs/>
          <w:sz w:val="28"/>
          <w:szCs w:val="28"/>
        </w:rPr>
        <w:t>-2000.</w:t>
      </w:r>
      <w:proofErr w:type="gramEnd"/>
    </w:p>
    <w:p w:rsidR="00BA0EE7" w:rsidRDefault="00BA0EE7" w:rsidP="00BA0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689D">
        <w:rPr>
          <w:rFonts w:ascii="Times New Roman" w:hAnsi="Times New Roman" w:cs="Times New Roman"/>
          <w:bCs/>
          <w:sz w:val="28"/>
          <w:szCs w:val="28"/>
        </w:rPr>
        <w:t xml:space="preserve">Международный стандарт ИСО 9004. Система менеджмента качества.  Руководство по улучшению деятельности.-Изд. </w:t>
      </w:r>
      <w:r w:rsidRPr="00AB689D">
        <w:rPr>
          <w:rFonts w:ascii="Times New Roman" w:hAnsi="Times New Roman" w:cs="Times New Roman"/>
          <w:bCs/>
          <w:sz w:val="28"/>
          <w:szCs w:val="28"/>
          <w:lang w:val="en-US"/>
        </w:rPr>
        <w:t>ISO</w:t>
      </w:r>
      <w:r w:rsidRPr="00144A49">
        <w:rPr>
          <w:rFonts w:ascii="Times New Roman" w:hAnsi="Times New Roman" w:cs="Times New Roman"/>
          <w:bCs/>
          <w:sz w:val="28"/>
          <w:szCs w:val="28"/>
        </w:rPr>
        <w:t xml:space="preserve"> 2000.</w:t>
      </w:r>
    </w:p>
    <w:p w:rsidR="00BA0EE7" w:rsidRPr="0074450A" w:rsidRDefault="00BA0EE7" w:rsidP="00BA0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EE7" w:rsidRPr="00AB689D" w:rsidRDefault="00BA0EE7" w:rsidP="00BA0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689D">
        <w:rPr>
          <w:rFonts w:ascii="Times New Roman" w:hAnsi="Times New Roman" w:cs="Times New Roman"/>
          <w:sz w:val="28"/>
          <w:szCs w:val="28"/>
        </w:rPr>
        <w:t>Электронный учебник Прохоров Ю.К. Управление качеством: Учебное пособие. – СПб: СПбГУИТМО, 2007. – 144 с.</w:t>
      </w:r>
    </w:p>
    <w:p w:rsidR="00BA0EE7" w:rsidRPr="00AB689D" w:rsidRDefault="00BA0EE7" w:rsidP="00BA0EE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A0EE7" w:rsidRPr="00AB689D" w:rsidRDefault="00BA0EE7" w:rsidP="00BA0EE7">
      <w:pPr>
        <w:pStyle w:val="a7"/>
        <w:ind w:right="107" w:firstLine="0"/>
        <w:jc w:val="both"/>
        <w:rPr>
          <w:sz w:val="26"/>
          <w:szCs w:val="26"/>
        </w:rPr>
      </w:pPr>
      <w:r w:rsidRPr="00AB689D">
        <w:rPr>
          <w:sz w:val="26"/>
          <w:szCs w:val="26"/>
        </w:rPr>
        <w:t>Окрепилов В.В. Управление качеством: Учебник для вузов, 2-е изд., доп. и перераб.- М.: ОАО "Изд-во Экономика", 2009. - 639 с.</w:t>
      </w:r>
    </w:p>
    <w:p w:rsidR="00BA0EE7" w:rsidRPr="00AB689D" w:rsidRDefault="00BA0EE7" w:rsidP="00BA0EE7">
      <w:pPr>
        <w:pStyle w:val="a7"/>
        <w:ind w:right="107" w:firstLine="0"/>
        <w:jc w:val="both"/>
        <w:rPr>
          <w:sz w:val="26"/>
          <w:szCs w:val="26"/>
        </w:rPr>
      </w:pPr>
      <w:r w:rsidRPr="00AB689D">
        <w:rPr>
          <w:sz w:val="26"/>
          <w:szCs w:val="26"/>
        </w:rPr>
        <w:t>Организация производства: Учебник для вузов</w:t>
      </w:r>
      <w:proofErr w:type="gramStart"/>
      <w:r w:rsidRPr="00AB689D">
        <w:rPr>
          <w:sz w:val="26"/>
          <w:szCs w:val="26"/>
        </w:rPr>
        <w:t xml:space="preserve"> / П</w:t>
      </w:r>
      <w:proofErr w:type="gramEnd"/>
      <w:r w:rsidRPr="00AB689D">
        <w:rPr>
          <w:sz w:val="26"/>
          <w:szCs w:val="26"/>
        </w:rPr>
        <w:t>од ред. О.Г. Туровца. - Воронеж, 2008.-384с.</w:t>
      </w:r>
    </w:p>
    <w:p w:rsidR="00BA0EE7" w:rsidRPr="00BF1518" w:rsidRDefault="00BA0EE7" w:rsidP="00BA0EE7">
      <w:pPr>
        <w:pStyle w:val="a7"/>
        <w:ind w:right="107" w:firstLine="0"/>
        <w:jc w:val="both"/>
        <w:rPr>
          <w:sz w:val="26"/>
          <w:szCs w:val="26"/>
        </w:rPr>
      </w:pPr>
      <w:r w:rsidRPr="00AB689D">
        <w:rPr>
          <w:sz w:val="26"/>
          <w:szCs w:val="26"/>
        </w:rPr>
        <w:t xml:space="preserve">ГОСТ </w:t>
      </w:r>
      <w:proofErr w:type="gramStart"/>
      <w:r w:rsidRPr="00AB689D">
        <w:rPr>
          <w:sz w:val="26"/>
          <w:szCs w:val="26"/>
        </w:rPr>
        <w:t>Р</w:t>
      </w:r>
      <w:proofErr w:type="gramEnd"/>
      <w:r w:rsidRPr="00AB689D">
        <w:rPr>
          <w:sz w:val="26"/>
          <w:szCs w:val="26"/>
        </w:rPr>
        <w:t xml:space="preserve"> ИСО 9004-96 Системы качества. Модель обеспечения качества при контроле и испытаниях готовой продукции.</w:t>
      </w:r>
    </w:p>
    <w:p w:rsidR="00BA0EE7" w:rsidRPr="00AB689D" w:rsidRDefault="00BA0EE7" w:rsidP="00BA0EE7">
      <w:pPr>
        <w:pStyle w:val="a7"/>
        <w:ind w:right="107" w:firstLine="0"/>
        <w:jc w:val="both"/>
        <w:rPr>
          <w:sz w:val="26"/>
          <w:szCs w:val="26"/>
        </w:rPr>
      </w:pPr>
      <w:r w:rsidRPr="00AB689D">
        <w:rPr>
          <w:sz w:val="26"/>
          <w:szCs w:val="26"/>
        </w:rPr>
        <w:t xml:space="preserve">ГОСТ </w:t>
      </w:r>
      <w:proofErr w:type="gramStart"/>
      <w:r w:rsidRPr="00AB689D">
        <w:rPr>
          <w:sz w:val="26"/>
          <w:szCs w:val="26"/>
        </w:rPr>
        <w:t>Р</w:t>
      </w:r>
      <w:proofErr w:type="gramEnd"/>
      <w:r w:rsidRPr="00AB689D">
        <w:rPr>
          <w:sz w:val="26"/>
          <w:szCs w:val="26"/>
        </w:rPr>
        <w:t xml:space="preserve"> ИСО 9002-96 Системы качества. Модели обеспечения качества при производстве, монтаже и обслуживании.</w:t>
      </w:r>
    </w:p>
    <w:p w:rsidR="00BA0EE7" w:rsidRDefault="00BA0EE7" w:rsidP="00AA24EA">
      <w:pPr>
        <w:tabs>
          <w:tab w:val="left" w:pos="7371"/>
        </w:tabs>
        <w:spacing w:after="0" w:line="240" w:lineRule="auto"/>
        <w:ind w:firstLine="2832"/>
        <w:jc w:val="both"/>
      </w:pPr>
    </w:p>
    <w:sectPr w:rsidR="00BA0EE7" w:rsidSect="007B74F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ad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558"/>
    <w:multiLevelType w:val="hybridMultilevel"/>
    <w:tmpl w:val="2D14D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36EB1"/>
    <w:multiLevelType w:val="hybridMultilevel"/>
    <w:tmpl w:val="3A926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9551A"/>
    <w:multiLevelType w:val="hybridMultilevel"/>
    <w:tmpl w:val="8DD24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E086A"/>
    <w:multiLevelType w:val="singleLevel"/>
    <w:tmpl w:val="16EA921C"/>
    <w:lvl w:ilvl="0">
      <w:start w:val="1"/>
      <w:numFmt w:val="decimal"/>
      <w:lvlText w:val="%1.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4">
    <w:nsid w:val="0C78087A"/>
    <w:multiLevelType w:val="hybridMultilevel"/>
    <w:tmpl w:val="CBCE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501BE"/>
    <w:multiLevelType w:val="hybridMultilevel"/>
    <w:tmpl w:val="BBAEA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B4FCE"/>
    <w:multiLevelType w:val="hybridMultilevel"/>
    <w:tmpl w:val="93BC121A"/>
    <w:lvl w:ilvl="0" w:tplc="DED2DF0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E4209"/>
    <w:multiLevelType w:val="hybridMultilevel"/>
    <w:tmpl w:val="3A24E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83329"/>
    <w:multiLevelType w:val="hybridMultilevel"/>
    <w:tmpl w:val="B5BE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67C7F"/>
    <w:multiLevelType w:val="hybridMultilevel"/>
    <w:tmpl w:val="BCA0C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A7FCA"/>
    <w:multiLevelType w:val="hybridMultilevel"/>
    <w:tmpl w:val="98C40C14"/>
    <w:lvl w:ilvl="0" w:tplc="B176AAB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C4F82"/>
    <w:multiLevelType w:val="hybridMultilevel"/>
    <w:tmpl w:val="C95E92C8"/>
    <w:lvl w:ilvl="0" w:tplc="28DE1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1903DC3"/>
    <w:multiLevelType w:val="hybridMultilevel"/>
    <w:tmpl w:val="F88E0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57377"/>
    <w:multiLevelType w:val="hybridMultilevel"/>
    <w:tmpl w:val="8F34548A"/>
    <w:lvl w:ilvl="0" w:tplc="9904B4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165DA"/>
    <w:multiLevelType w:val="hybridMultilevel"/>
    <w:tmpl w:val="4626A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6E36E6"/>
    <w:multiLevelType w:val="hybridMultilevel"/>
    <w:tmpl w:val="2E8873A0"/>
    <w:lvl w:ilvl="0" w:tplc="4EFEF3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8A3E25"/>
    <w:multiLevelType w:val="hybridMultilevel"/>
    <w:tmpl w:val="218C5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394C9B"/>
    <w:multiLevelType w:val="hybridMultilevel"/>
    <w:tmpl w:val="56EE4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6F0A52"/>
    <w:multiLevelType w:val="hybridMultilevel"/>
    <w:tmpl w:val="86D40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D372B5"/>
    <w:multiLevelType w:val="hybridMultilevel"/>
    <w:tmpl w:val="B25C0E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0">
    <w:nsid w:val="40635453"/>
    <w:multiLevelType w:val="hybridMultilevel"/>
    <w:tmpl w:val="1A325F94"/>
    <w:lvl w:ilvl="0" w:tplc="3482C2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15D31"/>
    <w:multiLevelType w:val="hybridMultilevel"/>
    <w:tmpl w:val="445AB148"/>
    <w:lvl w:ilvl="0" w:tplc="8B12CD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EE1A55"/>
    <w:multiLevelType w:val="hybridMultilevel"/>
    <w:tmpl w:val="A9AC9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CC3CF1"/>
    <w:multiLevelType w:val="hybridMultilevel"/>
    <w:tmpl w:val="674AE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93B33"/>
    <w:multiLevelType w:val="hybridMultilevel"/>
    <w:tmpl w:val="5F68A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B7538B"/>
    <w:multiLevelType w:val="hybridMultilevel"/>
    <w:tmpl w:val="71FEB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644D2D"/>
    <w:multiLevelType w:val="hybridMultilevel"/>
    <w:tmpl w:val="EB3E6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61EBC"/>
    <w:multiLevelType w:val="hybridMultilevel"/>
    <w:tmpl w:val="1A1C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4351BD"/>
    <w:multiLevelType w:val="hybridMultilevel"/>
    <w:tmpl w:val="149E5C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6005D4"/>
    <w:multiLevelType w:val="multilevel"/>
    <w:tmpl w:val="9396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F001E0"/>
    <w:multiLevelType w:val="hybridMultilevel"/>
    <w:tmpl w:val="CD1AF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9B06B7"/>
    <w:multiLevelType w:val="hybridMultilevel"/>
    <w:tmpl w:val="8274F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834E34"/>
    <w:multiLevelType w:val="hybridMultilevel"/>
    <w:tmpl w:val="6448B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2D43AC"/>
    <w:multiLevelType w:val="multilevel"/>
    <w:tmpl w:val="44E21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6E80CEB"/>
    <w:multiLevelType w:val="hybridMultilevel"/>
    <w:tmpl w:val="A22AB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FB4FC2"/>
    <w:multiLevelType w:val="hybridMultilevel"/>
    <w:tmpl w:val="F88E0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CA4DFC"/>
    <w:multiLevelType w:val="hybridMultilevel"/>
    <w:tmpl w:val="1AFA2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052A67"/>
    <w:multiLevelType w:val="hybridMultilevel"/>
    <w:tmpl w:val="FA08CF56"/>
    <w:lvl w:ilvl="0" w:tplc="26EC8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CD6AF3"/>
    <w:multiLevelType w:val="hybridMultilevel"/>
    <w:tmpl w:val="8C422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F80D5B"/>
    <w:multiLevelType w:val="hybridMultilevel"/>
    <w:tmpl w:val="3E5E2218"/>
    <w:lvl w:ilvl="0" w:tplc="8ECA4E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6F47FD"/>
    <w:multiLevelType w:val="hybridMultilevel"/>
    <w:tmpl w:val="05A61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C50F56"/>
    <w:multiLevelType w:val="hybridMultilevel"/>
    <w:tmpl w:val="2854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7E2DB7"/>
    <w:multiLevelType w:val="multilevel"/>
    <w:tmpl w:val="28824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C2548A"/>
    <w:multiLevelType w:val="hybridMultilevel"/>
    <w:tmpl w:val="93E64AE0"/>
    <w:lvl w:ilvl="0" w:tplc="CADE2F8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0C5A7C"/>
    <w:multiLevelType w:val="hybridMultilevel"/>
    <w:tmpl w:val="46CEB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35"/>
  </w:num>
  <w:num w:numId="4">
    <w:abstractNumId w:val="12"/>
  </w:num>
  <w:num w:numId="5">
    <w:abstractNumId w:val="44"/>
  </w:num>
  <w:num w:numId="6">
    <w:abstractNumId w:val="30"/>
  </w:num>
  <w:num w:numId="7">
    <w:abstractNumId w:val="43"/>
  </w:num>
  <w:num w:numId="8">
    <w:abstractNumId w:val="31"/>
  </w:num>
  <w:num w:numId="9">
    <w:abstractNumId w:val="9"/>
  </w:num>
  <w:num w:numId="10">
    <w:abstractNumId w:val="11"/>
  </w:num>
  <w:num w:numId="11">
    <w:abstractNumId w:val="8"/>
  </w:num>
  <w:num w:numId="12">
    <w:abstractNumId w:val="26"/>
  </w:num>
  <w:num w:numId="13">
    <w:abstractNumId w:val="6"/>
  </w:num>
  <w:num w:numId="14">
    <w:abstractNumId w:val="13"/>
  </w:num>
  <w:num w:numId="15">
    <w:abstractNumId w:val="42"/>
  </w:num>
  <w:num w:numId="16">
    <w:abstractNumId w:val="28"/>
  </w:num>
  <w:num w:numId="17">
    <w:abstractNumId w:val="24"/>
  </w:num>
  <w:num w:numId="18">
    <w:abstractNumId w:val="22"/>
  </w:num>
  <w:num w:numId="19">
    <w:abstractNumId w:val="23"/>
  </w:num>
  <w:num w:numId="20">
    <w:abstractNumId w:val="4"/>
  </w:num>
  <w:num w:numId="21">
    <w:abstractNumId w:val="14"/>
  </w:num>
  <w:num w:numId="22">
    <w:abstractNumId w:val="7"/>
  </w:num>
  <w:num w:numId="23">
    <w:abstractNumId w:val="17"/>
  </w:num>
  <w:num w:numId="24">
    <w:abstractNumId w:val="38"/>
  </w:num>
  <w:num w:numId="25">
    <w:abstractNumId w:val="41"/>
  </w:num>
  <w:num w:numId="26">
    <w:abstractNumId w:val="40"/>
  </w:num>
  <w:num w:numId="27">
    <w:abstractNumId w:val="34"/>
  </w:num>
  <w:num w:numId="28">
    <w:abstractNumId w:val="1"/>
  </w:num>
  <w:num w:numId="29">
    <w:abstractNumId w:val="19"/>
  </w:num>
  <w:num w:numId="30">
    <w:abstractNumId w:val="21"/>
  </w:num>
  <w:num w:numId="31">
    <w:abstractNumId w:val="29"/>
  </w:num>
  <w:num w:numId="32">
    <w:abstractNumId w:val="3"/>
  </w:num>
  <w:num w:numId="33">
    <w:abstractNumId w:val="39"/>
  </w:num>
  <w:num w:numId="34">
    <w:abstractNumId w:val="2"/>
  </w:num>
  <w:num w:numId="35">
    <w:abstractNumId w:val="20"/>
  </w:num>
  <w:num w:numId="36">
    <w:abstractNumId w:val="27"/>
  </w:num>
  <w:num w:numId="37">
    <w:abstractNumId w:val="32"/>
  </w:num>
  <w:num w:numId="38">
    <w:abstractNumId w:val="33"/>
  </w:num>
  <w:num w:numId="39">
    <w:abstractNumId w:val="25"/>
  </w:num>
  <w:num w:numId="40">
    <w:abstractNumId w:val="37"/>
  </w:num>
  <w:num w:numId="41">
    <w:abstractNumId w:val="10"/>
  </w:num>
  <w:num w:numId="42">
    <w:abstractNumId w:val="5"/>
  </w:num>
  <w:num w:numId="43">
    <w:abstractNumId w:val="15"/>
  </w:num>
  <w:num w:numId="44">
    <w:abstractNumId w:val="16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4D4F"/>
    <w:rsid w:val="00000354"/>
    <w:rsid w:val="000005F9"/>
    <w:rsid w:val="00000BB3"/>
    <w:rsid w:val="00000D2C"/>
    <w:rsid w:val="000011E2"/>
    <w:rsid w:val="000015D5"/>
    <w:rsid w:val="00001C5E"/>
    <w:rsid w:val="00001DFB"/>
    <w:rsid w:val="00002175"/>
    <w:rsid w:val="00002286"/>
    <w:rsid w:val="000026A7"/>
    <w:rsid w:val="000035F9"/>
    <w:rsid w:val="00003652"/>
    <w:rsid w:val="000036BF"/>
    <w:rsid w:val="0000378A"/>
    <w:rsid w:val="0000479F"/>
    <w:rsid w:val="00004AF0"/>
    <w:rsid w:val="00004E40"/>
    <w:rsid w:val="00005052"/>
    <w:rsid w:val="0000599E"/>
    <w:rsid w:val="000069E6"/>
    <w:rsid w:val="00006F2C"/>
    <w:rsid w:val="00007FBB"/>
    <w:rsid w:val="000105CB"/>
    <w:rsid w:val="00010968"/>
    <w:rsid w:val="00011156"/>
    <w:rsid w:val="00011592"/>
    <w:rsid w:val="000124F6"/>
    <w:rsid w:val="000128E1"/>
    <w:rsid w:val="00012981"/>
    <w:rsid w:val="00013A38"/>
    <w:rsid w:val="00013D8C"/>
    <w:rsid w:val="00013D8D"/>
    <w:rsid w:val="000141A1"/>
    <w:rsid w:val="000144A3"/>
    <w:rsid w:val="00014688"/>
    <w:rsid w:val="00014B30"/>
    <w:rsid w:val="00014CA6"/>
    <w:rsid w:val="0001512A"/>
    <w:rsid w:val="0001514D"/>
    <w:rsid w:val="000155EC"/>
    <w:rsid w:val="00015B0B"/>
    <w:rsid w:val="0001699C"/>
    <w:rsid w:val="00016D96"/>
    <w:rsid w:val="0001711E"/>
    <w:rsid w:val="000176BC"/>
    <w:rsid w:val="00017819"/>
    <w:rsid w:val="00017E20"/>
    <w:rsid w:val="0002010B"/>
    <w:rsid w:val="000203A5"/>
    <w:rsid w:val="00020952"/>
    <w:rsid w:val="0002113B"/>
    <w:rsid w:val="00022219"/>
    <w:rsid w:val="00022902"/>
    <w:rsid w:val="00022E04"/>
    <w:rsid w:val="00023827"/>
    <w:rsid w:val="00023A1F"/>
    <w:rsid w:val="00025214"/>
    <w:rsid w:val="00026173"/>
    <w:rsid w:val="000266B4"/>
    <w:rsid w:val="0002679B"/>
    <w:rsid w:val="000267C0"/>
    <w:rsid w:val="00026AD3"/>
    <w:rsid w:val="00026FF6"/>
    <w:rsid w:val="000270A5"/>
    <w:rsid w:val="000313D6"/>
    <w:rsid w:val="00031F52"/>
    <w:rsid w:val="000332C2"/>
    <w:rsid w:val="000332FF"/>
    <w:rsid w:val="00033A1A"/>
    <w:rsid w:val="00033FCE"/>
    <w:rsid w:val="00034067"/>
    <w:rsid w:val="000343E7"/>
    <w:rsid w:val="000348CB"/>
    <w:rsid w:val="00036949"/>
    <w:rsid w:val="00036F32"/>
    <w:rsid w:val="000378BF"/>
    <w:rsid w:val="00037D3A"/>
    <w:rsid w:val="0004062B"/>
    <w:rsid w:val="00040636"/>
    <w:rsid w:val="0004076A"/>
    <w:rsid w:val="00040E2B"/>
    <w:rsid w:val="0004166D"/>
    <w:rsid w:val="00041AAE"/>
    <w:rsid w:val="00041C9A"/>
    <w:rsid w:val="00042174"/>
    <w:rsid w:val="00042C9F"/>
    <w:rsid w:val="00042EC9"/>
    <w:rsid w:val="00043006"/>
    <w:rsid w:val="0004357A"/>
    <w:rsid w:val="00043C75"/>
    <w:rsid w:val="00044994"/>
    <w:rsid w:val="00045162"/>
    <w:rsid w:val="000456B0"/>
    <w:rsid w:val="000457D8"/>
    <w:rsid w:val="00045C51"/>
    <w:rsid w:val="000465EA"/>
    <w:rsid w:val="00046723"/>
    <w:rsid w:val="00047B10"/>
    <w:rsid w:val="00047B76"/>
    <w:rsid w:val="000504E6"/>
    <w:rsid w:val="000506FF"/>
    <w:rsid w:val="00050F60"/>
    <w:rsid w:val="00051256"/>
    <w:rsid w:val="000517C0"/>
    <w:rsid w:val="00052827"/>
    <w:rsid w:val="00052A08"/>
    <w:rsid w:val="00052C85"/>
    <w:rsid w:val="00052E1F"/>
    <w:rsid w:val="00053B8E"/>
    <w:rsid w:val="0005415A"/>
    <w:rsid w:val="000548DB"/>
    <w:rsid w:val="00054C23"/>
    <w:rsid w:val="00055275"/>
    <w:rsid w:val="00055E2C"/>
    <w:rsid w:val="000560B3"/>
    <w:rsid w:val="000565C1"/>
    <w:rsid w:val="000566CB"/>
    <w:rsid w:val="000573F5"/>
    <w:rsid w:val="00057C98"/>
    <w:rsid w:val="00057ECA"/>
    <w:rsid w:val="000607B7"/>
    <w:rsid w:val="00060D31"/>
    <w:rsid w:val="00060DE2"/>
    <w:rsid w:val="00060E55"/>
    <w:rsid w:val="00061519"/>
    <w:rsid w:val="00061C82"/>
    <w:rsid w:val="00062484"/>
    <w:rsid w:val="0006315C"/>
    <w:rsid w:val="0006371D"/>
    <w:rsid w:val="00063A11"/>
    <w:rsid w:val="00063A4C"/>
    <w:rsid w:val="00063F9A"/>
    <w:rsid w:val="00064530"/>
    <w:rsid w:val="00064AF4"/>
    <w:rsid w:val="00065AB4"/>
    <w:rsid w:val="00065B5F"/>
    <w:rsid w:val="00065F8F"/>
    <w:rsid w:val="00065F9D"/>
    <w:rsid w:val="00066451"/>
    <w:rsid w:val="000664B6"/>
    <w:rsid w:val="00066B48"/>
    <w:rsid w:val="00067099"/>
    <w:rsid w:val="00067A17"/>
    <w:rsid w:val="00067C45"/>
    <w:rsid w:val="00067CDB"/>
    <w:rsid w:val="00067EF2"/>
    <w:rsid w:val="00070070"/>
    <w:rsid w:val="00072137"/>
    <w:rsid w:val="00073A6E"/>
    <w:rsid w:val="00073C70"/>
    <w:rsid w:val="000744D3"/>
    <w:rsid w:val="00074966"/>
    <w:rsid w:val="00076407"/>
    <w:rsid w:val="00076621"/>
    <w:rsid w:val="00076A49"/>
    <w:rsid w:val="00076BB4"/>
    <w:rsid w:val="00076E1D"/>
    <w:rsid w:val="00077B40"/>
    <w:rsid w:val="00080DE9"/>
    <w:rsid w:val="000812FE"/>
    <w:rsid w:val="0008163F"/>
    <w:rsid w:val="000816AE"/>
    <w:rsid w:val="0008182A"/>
    <w:rsid w:val="00081955"/>
    <w:rsid w:val="000826DB"/>
    <w:rsid w:val="00082A76"/>
    <w:rsid w:val="0008301C"/>
    <w:rsid w:val="000830EC"/>
    <w:rsid w:val="000834E8"/>
    <w:rsid w:val="00084787"/>
    <w:rsid w:val="00085361"/>
    <w:rsid w:val="00086269"/>
    <w:rsid w:val="000866D2"/>
    <w:rsid w:val="00086C8E"/>
    <w:rsid w:val="00087245"/>
    <w:rsid w:val="00087623"/>
    <w:rsid w:val="0008764E"/>
    <w:rsid w:val="00087B6B"/>
    <w:rsid w:val="00087D85"/>
    <w:rsid w:val="000908FC"/>
    <w:rsid w:val="00090A8E"/>
    <w:rsid w:val="00091693"/>
    <w:rsid w:val="00091926"/>
    <w:rsid w:val="00091BC6"/>
    <w:rsid w:val="00092153"/>
    <w:rsid w:val="00092365"/>
    <w:rsid w:val="00092E33"/>
    <w:rsid w:val="0009333D"/>
    <w:rsid w:val="000933AC"/>
    <w:rsid w:val="000936AD"/>
    <w:rsid w:val="0009401A"/>
    <w:rsid w:val="0009433F"/>
    <w:rsid w:val="00095724"/>
    <w:rsid w:val="00095AF1"/>
    <w:rsid w:val="00095B65"/>
    <w:rsid w:val="00095C32"/>
    <w:rsid w:val="0009648B"/>
    <w:rsid w:val="0009672E"/>
    <w:rsid w:val="00097199"/>
    <w:rsid w:val="0009738C"/>
    <w:rsid w:val="000973E4"/>
    <w:rsid w:val="000977B4"/>
    <w:rsid w:val="000A0761"/>
    <w:rsid w:val="000A19D2"/>
    <w:rsid w:val="000A1B66"/>
    <w:rsid w:val="000A23E8"/>
    <w:rsid w:val="000A2524"/>
    <w:rsid w:val="000A26DB"/>
    <w:rsid w:val="000A3144"/>
    <w:rsid w:val="000A395D"/>
    <w:rsid w:val="000A39B7"/>
    <w:rsid w:val="000A3E7F"/>
    <w:rsid w:val="000A42E9"/>
    <w:rsid w:val="000A43F1"/>
    <w:rsid w:val="000A46F7"/>
    <w:rsid w:val="000A48C9"/>
    <w:rsid w:val="000A4B9A"/>
    <w:rsid w:val="000A5538"/>
    <w:rsid w:val="000A56DB"/>
    <w:rsid w:val="000A5930"/>
    <w:rsid w:val="000A63D1"/>
    <w:rsid w:val="000A66C3"/>
    <w:rsid w:val="000A6ABA"/>
    <w:rsid w:val="000A6C44"/>
    <w:rsid w:val="000A6E65"/>
    <w:rsid w:val="000A75E3"/>
    <w:rsid w:val="000A7C74"/>
    <w:rsid w:val="000A7CE5"/>
    <w:rsid w:val="000A7E5F"/>
    <w:rsid w:val="000B02F9"/>
    <w:rsid w:val="000B07F9"/>
    <w:rsid w:val="000B0AD7"/>
    <w:rsid w:val="000B1719"/>
    <w:rsid w:val="000B1F36"/>
    <w:rsid w:val="000B26F5"/>
    <w:rsid w:val="000B2932"/>
    <w:rsid w:val="000B29EC"/>
    <w:rsid w:val="000B2AAB"/>
    <w:rsid w:val="000B2AF7"/>
    <w:rsid w:val="000B322F"/>
    <w:rsid w:val="000B390D"/>
    <w:rsid w:val="000B46A7"/>
    <w:rsid w:val="000B4995"/>
    <w:rsid w:val="000B4A0D"/>
    <w:rsid w:val="000B4BA7"/>
    <w:rsid w:val="000B6265"/>
    <w:rsid w:val="000B655D"/>
    <w:rsid w:val="000B6F0B"/>
    <w:rsid w:val="000B7547"/>
    <w:rsid w:val="000B7FB5"/>
    <w:rsid w:val="000C036B"/>
    <w:rsid w:val="000C05E8"/>
    <w:rsid w:val="000C06BA"/>
    <w:rsid w:val="000C0D82"/>
    <w:rsid w:val="000C14B1"/>
    <w:rsid w:val="000C18BD"/>
    <w:rsid w:val="000C1A5D"/>
    <w:rsid w:val="000C1B62"/>
    <w:rsid w:val="000C1FB1"/>
    <w:rsid w:val="000C2513"/>
    <w:rsid w:val="000C2A0F"/>
    <w:rsid w:val="000C2EE6"/>
    <w:rsid w:val="000C362D"/>
    <w:rsid w:val="000C3C57"/>
    <w:rsid w:val="000C4662"/>
    <w:rsid w:val="000C4668"/>
    <w:rsid w:val="000C4B02"/>
    <w:rsid w:val="000C53F0"/>
    <w:rsid w:val="000C5453"/>
    <w:rsid w:val="000C5531"/>
    <w:rsid w:val="000C55F7"/>
    <w:rsid w:val="000C5C46"/>
    <w:rsid w:val="000C5FB1"/>
    <w:rsid w:val="000C662B"/>
    <w:rsid w:val="000C6633"/>
    <w:rsid w:val="000C673B"/>
    <w:rsid w:val="000C7F51"/>
    <w:rsid w:val="000D00F9"/>
    <w:rsid w:val="000D03FF"/>
    <w:rsid w:val="000D0BA6"/>
    <w:rsid w:val="000D0D62"/>
    <w:rsid w:val="000D11B6"/>
    <w:rsid w:val="000D1450"/>
    <w:rsid w:val="000D199E"/>
    <w:rsid w:val="000D19E0"/>
    <w:rsid w:val="000D1A4F"/>
    <w:rsid w:val="000D2975"/>
    <w:rsid w:val="000D2B93"/>
    <w:rsid w:val="000D2E76"/>
    <w:rsid w:val="000D382B"/>
    <w:rsid w:val="000D38C5"/>
    <w:rsid w:val="000D3A34"/>
    <w:rsid w:val="000D3EA6"/>
    <w:rsid w:val="000D41D6"/>
    <w:rsid w:val="000D438C"/>
    <w:rsid w:val="000D4864"/>
    <w:rsid w:val="000D50DE"/>
    <w:rsid w:val="000D5456"/>
    <w:rsid w:val="000D5FD3"/>
    <w:rsid w:val="000D60BC"/>
    <w:rsid w:val="000D68AC"/>
    <w:rsid w:val="000D70D4"/>
    <w:rsid w:val="000D71BF"/>
    <w:rsid w:val="000D736C"/>
    <w:rsid w:val="000D788C"/>
    <w:rsid w:val="000D79FF"/>
    <w:rsid w:val="000D7FDC"/>
    <w:rsid w:val="000E0385"/>
    <w:rsid w:val="000E0692"/>
    <w:rsid w:val="000E0C76"/>
    <w:rsid w:val="000E0F8D"/>
    <w:rsid w:val="000E10D8"/>
    <w:rsid w:val="000E201A"/>
    <w:rsid w:val="000E2962"/>
    <w:rsid w:val="000E2B2A"/>
    <w:rsid w:val="000E2BCA"/>
    <w:rsid w:val="000E2E95"/>
    <w:rsid w:val="000E41FC"/>
    <w:rsid w:val="000E4AF3"/>
    <w:rsid w:val="000E4BC2"/>
    <w:rsid w:val="000E4CBB"/>
    <w:rsid w:val="000E51A1"/>
    <w:rsid w:val="000E54A2"/>
    <w:rsid w:val="000E558B"/>
    <w:rsid w:val="000E649D"/>
    <w:rsid w:val="000E669A"/>
    <w:rsid w:val="000E689D"/>
    <w:rsid w:val="000E7286"/>
    <w:rsid w:val="000F0121"/>
    <w:rsid w:val="000F08B5"/>
    <w:rsid w:val="000F0CEA"/>
    <w:rsid w:val="000F1103"/>
    <w:rsid w:val="000F14B4"/>
    <w:rsid w:val="000F2566"/>
    <w:rsid w:val="000F25D3"/>
    <w:rsid w:val="000F3792"/>
    <w:rsid w:val="000F3C74"/>
    <w:rsid w:val="000F484A"/>
    <w:rsid w:val="000F6014"/>
    <w:rsid w:val="000F6612"/>
    <w:rsid w:val="000F78DC"/>
    <w:rsid w:val="000F79CC"/>
    <w:rsid w:val="00100D1D"/>
    <w:rsid w:val="001013E0"/>
    <w:rsid w:val="0010187C"/>
    <w:rsid w:val="00101A4C"/>
    <w:rsid w:val="00101CBA"/>
    <w:rsid w:val="00102176"/>
    <w:rsid w:val="001024AA"/>
    <w:rsid w:val="001030A6"/>
    <w:rsid w:val="001045A0"/>
    <w:rsid w:val="0010530E"/>
    <w:rsid w:val="001054D1"/>
    <w:rsid w:val="00105850"/>
    <w:rsid w:val="00105E36"/>
    <w:rsid w:val="0010622F"/>
    <w:rsid w:val="00106CD8"/>
    <w:rsid w:val="001070EF"/>
    <w:rsid w:val="0010760A"/>
    <w:rsid w:val="00110C4C"/>
    <w:rsid w:val="00110DFC"/>
    <w:rsid w:val="00111027"/>
    <w:rsid w:val="00111B4F"/>
    <w:rsid w:val="001127EF"/>
    <w:rsid w:val="00112D38"/>
    <w:rsid w:val="00112EE7"/>
    <w:rsid w:val="00113388"/>
    <w:rsid w:val="001137EA"/>
    <w:rsid w:val="00113E0A"/>
    <w:rsid w:val="00113E4C"/>
    <w:rsid w:val="001149E7"/>
    <w:rsid w:val="00114C40"/>
    <w:rsid w:val="00114F8E"/>
    <w:rsid w:val="00115604"/>
    <w:rsid w:val="00115D42"/>
    <w:rsid w:val="0011649B"/>
    <w:rsid w:val="001164E5"/>
    <w:rsid w:val="001165C5"/>
    <w:rsid w:val="001166BB"/>
    <w:rsid w:val="00116C4A"/>
    <w:rsid w:val="00117580"/>
    <w:rsid w:val="001176B4"/>
    <w:rsid w:val="00117B17"/>
    <w:rsid w:val="00117CF2"/>
    <w:rsid w:val="00120563"/>
    <w:rsid w:val="0012091C"/>
    <w:rsid w:val="00120F07"/>
    <w:rsid w:val="0012107A"/>
    <w:rsid w:val="00121369"/>
    <w:rsid w:val="00121698"/>
    <w:rsid w:val="0012173F"/>
    <w:rsid w:val="0012212A"/>
    <w:rsid w:val="0012223C"/>
    <w:rsid w:val="00122CE5"/>
    <w:rsid w:val="00123B35"/>
    <w:rsid w:val="00124135"/>
    <w:rsid w:val="001243C9"/>
    <w:rsid w:val="0012486A"/>
    <w:rsid w:val="00124A77"/>
    <w:rsid w:val="00124F18"/>
    <w:rsid w:val="00124FC0"/>
    <w:rsid w:val="00125315"/>
    <w:rsid w:val="001254D5"/>
    <w:rsid w:val="00126009"/>
    <w:rsid w:val="00126745"/>
    <w:rsid w:val="001276E7"/>
    <w:rsid w:val="00127804"/>
    <w:rsid w:val="00127AE9"/>
    <w:rsid w:val="00127CB2"/>
    <w:rsid w:val="00130519"/>
    <w:rsid w:val="001316D0"/>
    <w:rsid w:val="001319C7"/>
    <w:rsid w:val="001319FA"/>
    <w:rsid w:val="00131F05"/>
    <w:rsid w:val="001322C9"/>
    <w:rsid w:val="001322D5"/>
    <w:rsid w:val="001326A4"/>
    <w:rsid w:val="001326A7"/>
    <w:rsid w:val="00132FB3"/>
    <w:rsid w:val="0013301B"/>
    <w:rsid w:val="0013308E"/>
    <w:rsid w:val="00133B37"/>
    <w:rsid w:val="001342ED"/>
    <w:rsid w:val="0013455D"/>
    <w:rsid w:val="00134634"/>
    <w:rsid w:val="00134808"/>
    <w:rsid w:val="00134FC9"/>
    <w:rsid w:val="001356AE"/>
    <w:rsid w:val="001356E2"/>
    <w:rsid w:val="001363D8"/>
    <w:rsid w:val="001363FA"/>
    <w:rsid w:val="00136717"/>
    <w:rsid w:val="00136D69"/>
    <w:rsid w:val="00137A78"/>
    <w:rsid w:val="001404D1"/>
    <w:rsid w:val="00140681"/>
    <w:rsid w:val="001408FA"/>
    <w:rsid w:val="00140E44"/>
    <w:rsid w:val="00141176"/>
    <w:rsid w:val="00141288"/>
    <w:rsid w:val="001423D6"/>
    <w:rsid w:val="00142D3E"/>
    <w:rsid w:val="001434BC"/>
    <w:rsid w:val="00143E57"/>
    <w:rsid w:val="0014427D"/>
    <w:rsid w:val="0014442D"/>
    <w:rsid w:val="00144E8D"/>
    <w:rsid w:val="0014530D"/>
    <w:rsid w:val="001454E6"/>
    <w:rsid w:val="00145680"/>
    <w:rsid w:val="0014584B"/>
    <w:rsid w:val="00145977"/>
    <w:rsid w:val="00145E6E"/>
    <w:rsid w:val="0014653D"/>
    <w:rsid w:val="00146B0F"/>
    <w:rsid w:val="00147696"/>
    <w:rsid w:val="00147A3F"/>
    <w:rsid w:val="0015073E"/>
    <w:rsid w:val="001518A3"/>
    <w:rsid w:val="00151D52"/>
    <w:rsid w:val="00152453"/>
    <w:rsid w:val="00152A67"/>
    <w:rsid w:val="00152C01"/>
    <w:rsid w:val="00153010"/>
    <w:rsid w:val="00153D1A"/>
    <w:rsid w:val="0015478C"/>
    <w:rsid w:val="0015540D"/>
    <w:rsid w:val="00155602"/>
    <w:rsid w:val="00156335"/>
    <w:rsid w:val="00156479"/>
    <w:rsid w:val="001565B1"/>
    <w:rsid w:val="001569C6"/>
    <w:rsid w:val="00156E94"/>
    <w:rsid w:val="0015728D"/>
    <w:rsid w:val="00157D35"/>
    <w:rsid w:val="00157F8E"/>
    <w:rsid w:val="00160D58"/>
    <w:rsid w:val="00160ECB"/>
    <w:rsid w:val="00161694"/>
    <w:rsid w:val="0016195B"/>
    <w:rsid w:val="0016195D"/>
    <w:rsid w:val="00161A53"/>
    <w:rsid w:val="00162531"/>
    <w:rsid w:val="00162639"/>
    <w:rsid w:val="00162728"/>
    <w:rsid w:val="00162797"/>
    <w:rsid w:val="00163131"/>
    <w:rsid w:val="00163E93"/>
    <w:rsid w:val="00163FF6"/>
    <w:rsid w:val="00164347"/>
    <w:rsid w:val="001644B1"/>
    <w:rsid w:val="00164A6F"/>
    <w:rsid w:val="00164AEB"/>
    <w:rsid w:val="00164B8E"/>
    <w:rsid w:val="00164D03"/>
    <w:rsid w:val="001650D9"/>
    <w:rsid w:val="00165782"/>
    <w:rsid w:val="0016667D"/>
    <w:rsid w:val="00166767"/>
    <w:rsid w:val="00166909"/>
    <w:rsid w:val="0016747D"/>
    <w:rsid w:val="00167704"/>
    <w:rsid w:val="00167DE2"/>
    <w:rsid w:val="001705F6"/>
    <w:rsid w:val="00171C70"/>
    <w:rsid w:val="00173A15"/>
    <w:rsid w:val="001752CB"/>
    <w:rsid w:val="001758D3"/>
    <w:rsid w:val="00175AD8"/>
    <w:rsid w:val="00176494"/>
    <w:rsid w:val="00176A02"/>
    <w:rsid w:val="00177897"/>
    <w:rsid w:val="0017798E"/>
    <w:rsid w:val="00177DA3"/>
    <w:rsid w:val="00177EA6"/>
    <w:rsid w:val="001801D8"/>
    <w:rsid w:val="001809BF"/>
    <w:rsid w:val="00180ECC"/>
    <w:rsid w:val="0018147B"/>
    <w:rsid w:val="0018177A"/>
    <w:rsid w:val="0018178C"/>
    <w:rsid w:val="00181809"/>
    <w:rsid w:val="001818BC"/>
    <w:rsid w:val="00181CEF"/>
    <w:rsid w:val="00182CC8"/>
    <w:rsid w:val="001832A8"/>
    <w:rsid w:val="001832B1"/>
    <w:rsid w:val="001837EA"/>
    <w:rsid w:val="00183D11"/>
    <w:rsid w:val="00184022"/>
    <w:rsid w:val="0018408C"/>
    <w:rsid w:val="00184567"/>
    <w:rsid w:val="00184662"/>
    <w:rsid w:val="00184C5C"/>
    <w:rsid w:val="00185588"/>
    <w:rsid w:val="001860B3"/>
    <w:rsid w:val="001903D7"/>
    <w:rsid w:val="00190957"/>
    <w:rsid w:val="001912D2"/>
    <w:rsid w:val="001912DD"/>
    <w:rsid w:val="00191689"/>
    <w:rsid w:val="00191C6A"/>
    <w:rsid w:val="00191FB2"/>
    <w:rsid w:val="001927F9"/>
    <w:rsid w:val="001933B7"/>
    <w:rsid w:val="00193560"/>
    <w:rsid w:val="00193A1E"/>
    <w:rsid w:val="00193BBD"/>
    <w:rsid w:val="00194170"/>
    <w:rsid w:val="00194289"/>
    <w:rsid w:val="001942BF"/>
    <w:rsid w:val="001946BA"/>
    <w:rsid w:val="00195745"/>
    <w:rsid w:val="00195834"/>
    <w:rsid w:val="00195DDC"/>
    <w:rsid w:val="001961A4"/>
    <w:rsid w:val="0019627D"/>
    <w:rsid w:val="00196344"/>
    <w:rsid w:val="00196359"/>
    <w:rsid w:val="00196EFF"/>
    <w:rsid w:val="001A0081"/>
    <w:rsid w:val="001A099C"/>
    <w:rsid w:val="001A0ACA"/>
    <w:rsid w:val="001A0B34"/>
    <w:rsid w:val="001A0FE6"/>
    <w:rsid w:val="001A13E3"/>
    <w:rsid w:val="001A29D9"/>
    <w:rsid w:val="001A357A"/>
    <w:rsid w:val="001A38A4"/>
    <w:rsid w:val="001A3D34"/>
    <w:rsid w:val="001A41C6"/>
    <w:rsid w:val="001A4635"/>
    <w:rsid w:val="001A4830"/>
    <w:rsid w:val="001A4CAD"/>
    <w:rsid w:val="001A4D9F"/>
    <w:rsid w:val="001A4E7C"/>
    <w:rsid w:val="001A4F52"/>
    <w:rsid w:val="001A5158"/>
    <w:rsid w:val="001A55C4"/>
    <w:rsid w:val="001A6588"/>
    <w:rsid w:val="001A6A0F"/>
    <w:rsid w:val="001A760C"/>
    <w:rsid w:val="001A770A"/>
    <w:rsid w:val="001B037F"/>
    <w:rsid w:val="001B073E"/>
    <w:rsid w:val="001B0919"/>
    <w:rsid w:val="001B0926"/>
    <w:rsid w:val="001B0B92"/>
    <w:rsid w:val="001B0E73"/>
    <w:rsid w:val="001B134B"/>
    <w:rsid w:val="001B1997"/>
    <w:rsid w:val="001B1A62"/>
    <w:rsid w:val="001B1C2A"/>
    <w:rsid w:val="001B208E"/>
    <w:rsid w:val="001B2400"/>
    <w:rsid w:val="001B2484"/>
    <w:rsid w:val="001B30B1"/>
    <w:rsid w:val="001B3479"/>
    <w:rsid w:val="001B347A"/>
    <w:rsid w:val="001B380A"/>
    <w:rsid w:val="001B3BA1"/>
    <w:rsid w:val="001B4029"/>
    <w:rsid w:val="001B42CB"/>
    <w:rsid w:val="001B466F"/>
    <w:rsid w:val="001B5A62"/>
    <w:rsid w:val="001B5A8A"/>
    <w:rsid w:val="001B6539"/>
    <w:rsid w:val="001B65C9"/>
    <w:rsid w:val="001B6D60"/>
    <w:rsid w:val="001B6FBE"/>
    <w:rsid w:val="001B73D7"/>
    <w:rsid w:val="001B76E8"/>
    <w:rsid w:val="001B7971"/>
    <w:rsid w:val="001B79CE"/>
    <w:rsid w:val="001B7A22"/>
    <w:rsid w:val="001B7C11"/>
    <w:rsid w:val="001B7ED8"/>
    <w:rsid w:val="001C044A"/>
    <w:rsid w:val="001C04C3"/>
    <w:rsid w:val="001C0667"/>
    <w:rsid w:val="001C1587"/>
    <w:rsid w:val="001C1A3D"/>
    <w:rsid w:val="001C1C83"/>
    <w:rsid w:val="001C2DA9"/>
    <w:rsid w:val="001C2DEA"/>
    <w:rsid w:val="001C2F59"/>
    <w:rsid w:val="001C3418"/>
    <w:rsid w:val="001C39EF"/>
    <w:rsid w:val="001C4014"/>
    <w:rsid w:val="001C427B"/>
    <w:rsid w:val="001C42F4"/>
    <w:rsid w:val="001C4449"/>
    <w:rsid w:val="001C449F"/>
    <w:rsid w:val="001C48BC"/>
    <w:rsid w:val="001C4DD0"/>
    <w:rsid w:val="001C4DFA"/>
    <w:rsid w:val="001C528B"/>
    <w:rsid w:val="001C548F"/>
    <w:rsid w:val="001C6B1B"/>
    <w:rsid w:val="001C79C5"/>
    <w:rsid w:val="001C7B35"/>
    <w:rsid w:val="001D0844"/>
    <w:rsid w:val="001D0E00"/>
    <w:rsid w:val="001D116C"/>
    <w:rsid w:val="001D18DE"/>
    <w:rsid w:val="001D1F10"/>
    <w:rsid w:val="001D2263"/>
    <w:rsid w:val="001D231E"/>
    <w:rsid w:val="001D2BA5"/>
    <w:rsid w:val="001D33B9"/>
    <w:rsid w:val="001D44A9"/>
    <w:rsid w:val="001D4CFE"/>
    <w:rsid w:val="001D5018"/>
    <w:rsid w:val="001D5366"/>
    <w:rsid w:val="001D55C7"/>
    <w:rsid w:val="001D5686"/>
    <w:rsid w:val="001D5CE7"/>
    <w:rsid w:val="001D655D"/>
    <w:rsid w:val="001D672A"/>
    <w:rsid w:val="001D6D48"/>
    <w:rsid w:val="001D7391"/>
    <w:rsid w:val="001D7689"/>
    <w:rsid w:val="001D76C1"/>
    <w:rsid w:val="001E0635"/>
    <w:rsid w:val="001E0E58"/>
    <w:rsid w:val="001E0EBB"/>
    <w:rsid w:val="001E2162"/>
    <w:rsid w:val="001E2386"/>
    <w:rsid w:val="001E2753"/>
    <w:rsid w:val="001E2B16"/>
    <w:rsid w:val="001E3517"/>
    <w:rsid w:val="001E3E39"/>
    <w:rsid w:val="001E3E88"/>
    <w:rsid w:val="001E4767"/>
    <w:rsid w:val="001E4DAE"/>
    <w:rsid w:val="001E4EE0"/>
    <w:rsid w:val="001E541B"/>
    <w:rsid w:val="001E5A3D"/>
    <w:rsid w:val="001E5A52"/>
    <w:rsid w:val="001E5CAA"/>
    <w:rsid w:val="001E62F8"/>
    <w:rsid w:val="001E68AA"/>
    <w:rsid w:val="001E68E4"/>
    <w:rsid w:val="001E6B59"/>
    <w:rsid w:val="001E759B"/>
    <w:rsid w:val="001F0AB0"/>
    <w:rsid w:val="001F10DE"/>
    <w:rsid w:val="001F12D3"/>
    <w:rsid w:val="001F234A"/>
    <w:rsid w:val="001F2E01"/>
    <w:rsid w:val="001F2F75"/>
    <w:rsid w:val="001F3C39"/>
    <w:rsid w:val="001F4526"/>
    <w:rsid w:val="001F4702"/>
    <w:rsid w:val="001F599B"/>
    <w:rsid w:val="001F5B44"/>
    <w:rsid w:val="001F5C25"/>
    <w:rsid w:val="001F6276"/>
    <w:rsid w:val="001F6382"/>
    <w:rsid w:val="001F69BD"/>
    <w:rsid w:val="001F792A"/>
    <w:rsid w:val="001F79AD"/>
    <w:rsid w:val="001F7A01"/>
    <w:rsid w:val="00200C4D"/>
    <w:rsid w:val="00200E1B"/>
    <w:rsid w:val="00200FD1"/>
    <w:rsid w:val="002013AC"/>
    <w:rsid w:val="0020342F"/>
    <w:rsid w:val="002049FB"/>
    <w:rsid w:val="00204A6E"/>
    <w:rsid w:val="00205F86"/>
    <w:rsid w:val="002063AF"/>
    <w:rsid w:val="002066A9"/>
    <w:rsid w:val="0020672D"/>
    <w:rsid w:val="00206BA6"/>
    <w:rsid w:val="00206E8B"/>
    <w:rsid w:val="00207280"/>
    <w:rsid w:val="002075A7"/>
    <w:rsid w:val="002075C0"/>
    <w:rsid w:val="0020765A"/>
    <w:rsid w:val="00210082"/>
    <w:rsid w:val="002100FB"/>
    <w:rsid w:val="002102DE"/>
    <w:rsid w:val="00210333"/>
    <w:rsid w:val="00212E95"/>
    <w:rsid w:val="00212FC9"/>
    <w:rsid w:val="00213238"/>
    <w:rsid w:val="00213506"/>
    <w:rsid w:val="00213DBA"/>
    <w:rsid w:val="00214273"/>
    <w:rsid w:val="00214860"/>
    <w:rsid w:val="0021544F"/>
    <w:rsid w:val="002154D9"/>
    <w:rsid w:val="00215591"/>
    <w:rsid w:val="00216337"/>
    <w:rsid w:val="0021664E"/>
    <w:rsid w:val="00216F2F"/>
    <w:rsid w:val="002172E3"/>
    <w:rsid w:val="00217799"/>
    <w:rsid w:val="0022014A"/>
    <w:rsid w:val="00222AEC"/>
    <w:rsid w:val="00222DA9"/>
    <w:rsid w:val="00223086"/>
    <w:rsid w:val="002230D2"/>
    <w:rsid w:val="00223149"/>
    <w:rsid w:val="00223280"/>
    <w:rsid w:val="00223423"/>
    <w:rsid w:val="0022394D"/>
    <w:rsid w:val="002239A2"/>
    <w:rsid w:val="00223DF1"/>
    <w:rsid w:val="00223F33"/>
    <w:rsid w:val="00224509"/>
    <w:rsid w:val="00224C79"/>
    <w:rsid w:val="0022517B"/>
    <w:rsid w:val="002259C0"/>
    <w:rsid w:val="00225E8C"/>
    <w:rsid w:val="0022643E"/>
    <w:rsid w:val="0022657A"/>
    <w:rsid w:val="00226667"/>
    <w:rsid w:val="00226D4B"/>
    <w:rsid w:val="0022702E"/>
    <w:rsid w:val="00227286"/>
    <w:rsid w:val="00227580"/>
    <w:rsid w:val="00227DD8"/>
    <w:rsid w:val="00230223"/>
    <w:rsid w:val="0023048F"/>
    <w:rsid w:val="002304AE"/>
    <w:rsid w:val="00230AF0"/>
    <w:rsid w:val="00230E41"/>
    <w:rsid w:val="00232467"/>
    <w:rsid w:val="00232565"/>
    <w:rsid w:val="0023322C"/>
    <w:rsid w:val="002334BE"/>
    <w:rsid w:val="0023364E"/>
    <w:rsid w:val="002338AD"/>
    <w:rsid w:val="0023390B"/>
    <w:rsid w:val="002340E4"/>
    <w:rsid w:val="00234153"/>
    <w:rsid w:val="00234328"/>
    <w:rsid w:val="00234884"/>
    <w:rsid w:val="00234D28"/>
    <w:rsid w:val="00235A3B"/>
    <w:rsid w:val="0023616B"/>
    <w:rsid w:val="00236772"/>
    <w:rsid w:val="00236A1B"/>
    <w:rsid w:val="00237191"/>
    <w:rsid w:val="00237265"/>
    <w:rsid w:val="0023766C"/>
    <w:rsid w:val="0023788A"/>
    <w:rsid w:val="002379A0"/>
    <w:rsid w:val="002401F9"/>
    <w:rsid w:val="002407FB"/>
    <w:rsid w:val="0024087F"/>
    <w:rsid w:val="00240A5D"/>
    <w:rsid w:val="00240E2A"/>
    <w:rsid w:val="00241914"/>
    <w:rsid w:val="00241C2E"/>
    <w:rsid w:val="00241FA2"/>
    <w:rsid w:val="0024218C"/>
    <w:rsid w:val="002426A1"/>
    <w:rsid w:val="002438A7"/>
    <w:rsid w:val="002445F9"/>
    <w:rsid w:val="00244CE1"/>
    <w:rsid w:val="002460CD"/>
    <w:rsid w:val="0024660B"/>
    <w:rsid w:val="00246799"/>
    <w:rsid w:val="002471A2"/>
    <w:rsid w:val="00247665"/>
    <w:rsid w:val="0024784E"/>
    <w:rsid w:val="0024795B"/>
    <w:rsid w:val="00247EED"/>
    <w:rsid w:val="00250151"/>
    <w:rsid w:val="00250968"/>
    <w:rsid w:val="0025122B"/>
    <w:rsid w:val="00251A22"/>
    <w:rsid w:val="00252046"/>
    <w:rsid w:val="00252362"/>
    <w:rsid w:val="002523E7"/>
    <w:rsid w:val="00252567"/>
    <w:rsid w:val="00252636"/>
    <w:rsid w:val="00252717"/>
    <w:rsid w:val="00252B7A"/>
    <w:rsid w:val="00252E5D"/>
    <w:rsid w:val="002531AD"/>
    <w:rsid w:val="002536BC"/>
    <w:rsid w:val="00253F67"/>
    <w:rsid w:val="00254483"/>
    <w:rsid w:val="0025464B"/>
    <w:rsid w:val="002546CA"/>
    <w:rsid w:val="00255691"/>
    <w:rsid w:val="0025578D"/>
    <w:rsid w:val="00255ACB"/>
    <w:rsid w:val="00255FAB"/>
    <w:rsid w:val="00256DDB"/>
    <w:rsid w:val="00257A0B"/>
    <w:rsid w:val="00257A47"/>
    <w:rsid w:val="00257D7B"/>
    <w:rsid w:val="00257F31"/>
    <w:rsid w:val="00257F3F"/>
    <w:rsid w:val="00260C0F"/>
    <w:rsid w:val="00260CF3"/>
    <w:rsid w:val="00260FC4"/>
    <w:rsid w:val="002610E4"/>
    <w:rsid w:val="00261266"/>
    <w:rsid w:val="00261290"/>
    <w:rsid w:val="00262189"/>
    <w:rsid w:val="0026277F"/>
    <w:rsid w:val="002634AC"/>
    <w:rsid w:val="00263837"/>
    <w:rsid w:val="00263F9D"/>
    <w:rsid w:val="00264EB2"/>
    <w:rsid w:val="00264FDB"/>
    <w:rsid w:val="0026544A"/>
    <w:rsid w:val="0026556F"/>
    <w:rsid w:val="002661FC"/>
    <w:rsid w:val="002664D7"/>
    <w:rsid w:val="00266FB3"/>
    <w:rsid w:val="00267311"/>
    <w:rsid w:val="002701A8"/>
    <w:rsid w:val="00270E01"/>
    <w:rsid w:val="0027170B"/>
    <w:rsid w:val="00271713"/>
    <w:rsid w:val="00271856"/>
    <w:rsid w:val="002725DB"/>
    <w:rsid w:val="00273BC9"/>
    <w:rsid w:val="00273C12"/>
    <w:rsid w:val="002747F4"/>
    <w:rsid w:val="00274F1D"/>
    <w:rsid w:val="0027535E"/>
    <w:rsid w:val="0027582E"/>
    <w:rsid w:val="00275C98"/>
    <w:rsid w:val="00275E11"/>
    <w:rsid w:val="00275FBA"/>
    <w:rsid w:val="002762B2"/>
    <w:rsid w:val="0027706C"/>
    <w:rsid w:val="0027782C"/>
    <w:rsid w:val="0028019D"/>
    <w:rsid w:val="00280B4B"/>
    <w:rsid w:val="00281086"/>
    <w:rsid w:val="00281345"/>
    <w:rsid w:val="0028162B"/>
    <w:rsid w:val="002819B9"/>
    <w:rsid w:val="00281C9B"/>
    <w:rsid w:val="00282805"/>
    <w:rsid w:val="00282BF0"/>
    <w:rsid w:val="00284086"/>
    <w:rsid w:val="00284205"/>
    <w:rsid w:val="00284DD9"/>
    <w:rsid w:val="00284ECC"/>
    <w:rsid w:val="00285E5F"/>
    <w:rsid w:val="00285FCC"/>
    <w:rsid w:val="002860C2"/>
    <w:rsid w:val="00286300"/>
    <w:rsid w:val="0028642C"/>
    <w:rsid w:val="002872ED"/>
    <w:rsid w:val="002905B6"/>
    <w:rsid w:val="00290ECF"/>
    <w:rsid w:val="002916E5"/>
    <w:rsid w:val="00291ABA"/>
    <w:rsid w:val="0029217D"/>
    <w:rsid w:val="002921A0"/>
    <w:rsid w:val="0029265A"/>
    <w:rsid w:val="00293171"/>
    <w:rsid w:val="00293571"/>
    <w:rsid w:val="002935D3"/>
    <w:rsid w:val="002935FA"/>
    <w:rsid w:val="0029371C"/>
    <w:rsid w:val="00294051"/>
    <w:rsid w:val="00294376"/>
    <w:rsid w:val="0029471C"/>
    <w:rsid w:val="00295489"/>
    <w:rsid w:val="00296BAF"/>
    <w:rsid w:val="00297150"/>
    <w:rsid w:val="0029772A"/>
    <w:rsid w:val="002A0984"/>
    <w:rsid w:val="002A112D"/>
    <w:rsid w:val="002A15EF"/>
    <w:rsid w:val="002A160A"/>
    <w:rsid w:val="002A1838"/>
    <w:rsid w:val="002A184A"/>
    <w:rsid w:val="002A1B8B"/>
    <w:rsid w:val="002A1DBC"/>
    <w:rsid w:val="002A216D"/>
    <w:rsid w:val="002A293A"/>
    <w:rsid w:val="002A2CEF"/>
    <w:rsid w:val="002A342B"/>
    <w:rsid w:val="002A422F"/>
    <w:rsid w:val="002A4697"/>
    <w:rsid w:val="002A5F5E"/>
    <w:rsid w:val="002A6157"/>
    <w:rsid w:val="002A657E"/>
    <w:rsid w:val="002A6D2B"/>
    <w:rsid w:val="002A6E1E"/>
    <w:rsid w:val="002A770B"/>
    <w:rsid w:val="002B0025"/>
    <w:rsid w:val="002B0125"/>
    <w:rsid w:val="002B0DC7"/>
    <w:rsid w:val="002B0F88"/>
    <w:rsid w:val="002B14A5"/>
    <w:rsid w:val="002B1F8C"/>
    <w:rsid w:val="002B201C"/>
    <w:rsid w:val="002B2E7B"/>
    <w:rsid w:val="002B30CB"/>
    <w:rsid w:val="002B4287"/>
    <w:rsid w:val="002B4876"/>
    <w:rsid w:val="002B5492"/>
    <w:rsid w:val="002B5B9A"/>
    <w:rsid w:val="002B6313"/>
    <w:rsid w:val="002B69CB"/>
    <w:rsid w:val="002B6E02"/>
    <w:rsid w:val="002B6FFA"/>
    <w:rsid w:val="002B740D"/>
    <w:rsid w:val="002B7F72"/>
    <w:rsid w:val="002C017A"/>
    <w:rsid w:val="002C08E5"/>
    <w:rsid w:val="002C0C10"/>
    <w:rsid w:val="002C1091"/>
    <w:rsid w:val="002C135B"/>
    <w:rsid w:val="002C14FD"/>
    <w:rsid w:val="002C1934"/>
    <w:rsid w:val="002C1C61"/>
    <w:rsid w:val="002C2AEC"/>
    <w:rsid w:val="002C32FF"/>
    <w:rsid w:val="002C347E"/>
    <w:rsid w:val="002C36B4"/>
    <w:rsid w:val="002C4798"/>
    <w:rsid w:val="002C4AE2"/>
    <w:rsid w:val="002C4B32"/>
    <w:rsid w:val="002C4C83"/>
    <w:rsid w:val="002C53E0"/>
    <w:rsid w:val="002C5461"/>
    <w:rsid w:val="002C5773"/>
    <w:rsid w:val="002C5841"/>
    <w:rsid w:val="002C5A35"/>
    <w:rsid w:val="002C5C5E"/>
    <w:rsid w:val="002C5D44"/>
    <w:rsid w:val="002C612A"/>
    <w:rsid w:val="002C6514"/>
    <w:rsid w:val="002C687B"/>
    <w:rsid w:val="002C7FA0"/>
    <w:rsid w:val="002D0CB3"/>
    <w:rsid w:val="002D1472"/>
    <w:rsid w:val="002D1699"/>
    <w:rsid w:val="002D2527"/>
    <w:rsid w:val="002D2872"/>
    <w:rsid w:val="002D2A38"/>
    <w:rsid w:val="002D3A8C"/>
    <w:rsid w:val="002D3E51"/>
    <w:rsid w:val="002D3F9D"/>
    <w:rsid w:val="002D4043"/>
    <w:rsid w:val="002D4A63"/>
    <w:rsid w:val="002D584C"/>
    <w:rsid w:val="002D5C2C"/>
    <w:rsid w:val="002D5FA9"/>
    <w:rsid w:val="002D5FCB"/>
    <w:rsid w:val="002D61DF"/>
    <w:rsid w:val="002D6400"/>
    <w:rsid w:val="002D6502"/>
    <w:rsid w:val="002D6C95"/>
    <w:rsid w:val="002D7268"/>
    <w:rsid w:val="002D7571"/>
    <w:rsid w:val="002D7907"/>
    <w:rsid w:val="002D7E6F"/>
    <w:rsid w:val="002E0238"/>
    <w:rsid w:val="002E0412"/>
    <w:rsid w:val="002E0BBF"/>
    <w:rsid w:val="002E1305"/>
    <w:rsid w:val="002E17C8"/>
    <w:rsid w:val="002E1A18"/>
    <w:rsid w:val="002E1B55"/>
    <w:rsid w:val="002E219A"/>
    <w:rsid w:val="002E2670"/>
    <w:rsid w:val="002E29F5"/>
    <w:rsid w:val="002E2C52"/>
    <w:rsid w:val="002E45E3"/>
    <w:rsid w:val="002E46FD"/>
    <w:rsid w:val="002E4CFF"/>
    <w:rsid w:val="002E5D54"/>
    <w:rsid w:val="002E65B0"/>
    <w:rsid w:val="002E6FC8"/>
    <w:rsid w:val="002E7005"/>
    <w:rsid w:val="002E77BE"/>
    <w:rsid w:val="002E7AE1"/>
    <w:rsid w:val="002F025C"/>
    <w:rsid w:val="002F042F"/>
    <w:rsid w:val="002F0AA1"/>
    <w:rsid w:val="002F0B56"/>
    <w:rsid w:val="002F0E7A"/>
    <w:rsid w:val="002F0FEA"/>
    <w:rsid w:val="002F10F5"/>
    <w:rsid w:val="002F166D"/>
    <w:rsid w:val="002F1AA9"/>
    <w:rsid w:val="002F1ABB"/>
    <w:rsid w:val="002F1EB6"/>
    <w:rsid w:val="002F1FD5"/>
    <w:rsid w:val="002F2359"/>
    <w:rsid w:val="002F25AC"/>
    <w:rsid w:val="002F2976"/>
    <w:rsid w:val="002F2B75"/>
    <w:rsid w:val="002F3360"/>
    <w:rsid w:val="002F3E3D"/>
    <w:rsid w:val="002F3FE2"/>
    <w:rsid w:val="002F44ED"/>
    <w:rsid w:val="002F45D9"/>
    <w:rsid w:val="002F4968"/>
    <w:rsid w:val="002F4E22"/>
    <w:rsid w:val="002F52CB"/>
    <w:rsid w:val="002F54BC"/>
    <w:rsid w:val="002F5AD2"/>
    <w:rsid w:val="002F7182"/>
    <w:rsid w:val="0030098A"/>
    <w:rsid w:val="00300A4A"/>
    <w:rsid w:val="00300B9E"/>
    <w:rsid w:val="00301013"/>
    <w:rsid w:val="003012AB"/>
    <w:rsid w:val="00301A6A"/>
    <w:rsid w:val="003026B8"/>
    <w:rsid w:val="003027E2"/>
    <w:rsid w:val="0030329D"/>
    <w:rsid w:val="00303C13"/>
    <w:rsid w:val="003040B9"/>
    <w:rsid w:val="003044D2"/>
    <w:rsid w:val="00305EA4"/>
    <w:rsid w:val="00306657"/>
    <w:rsid w:val="003070D4"/>
    <w:rsid w:val="003074A0"/>
    <w:rsid w:val="0030765E"/>
    <w:rsid w:val="00307B82"/>
    <w:rsid w:val="00310D1F"/>
    <w:rsid w:val="003122B7"/>
    <w:rsid w:val="00312605"/>
    <w:rsid w:val="00313261"/>
    <w:rsid w:val="003132AB"/>
    <w:rsid w:val="0031413A"/>
    <w:rsid w:val="00314643"/>
    <w:rsid w:val="00314ADB"/>
    <w:rsid w:val="00314C49"/>
    <w:rsid w:val="003155A8"/>
    <w:rsid w:val="003155F1"/>
    <w:rsid w:val="00315753"/>
    <w:rsid w:val="00315B7F"/>
    <w:rsid w:val="00315DFD"/>
    <w:rsid w:val="00316278"/>
    <w:rsid w:val="0031637C"/>
    <w:rsid w:val="003163BB"/>
    <w:rsid w:val="00316797"/>
    <w:rsid w:val="00316A6C"/>
    <w:rsid w:val="00316BA0"/>
    <w:rsid w:val="00316CF1"/>
    <w:rsid w:val="003170FD"/>
    <w:rsid w:val="003173E1"/>
    <w:rsid w:val="00317459"/>
    <w:rsid w:val="003175E2"/>
    <w:rsid w:val="00317C23"/>
    <w:rsid w:val="003202B3"/>
    <w:rsid w:val="003205F2"/>
    <w:rsid w:val="00320DB1"/>
    <w:rsid w:val="00323AE5"/>
    <w:rsid w:val="00324947"/>
    <w:rsid w:val="003251A5"/>
    <w:rsid w:val="003255A7"/>
    <w:rsid w:val="00325CAA"/>
    <w:rsid w:val="00326010"/>
    <w:rsid w:val="003262A0"/>
    <w:rsid w:val="00326E2A"/>
    <w:rsid w:val="003270D2"/>
    <w:rsid w:val="00330041"/>
    <w:rsid w:val="00330244"/>
    <w:rsid w:val="00330429"/>
    <w:rsid w:val="003309C5"/>
    <w:rsid w:val="00330AC4"/>
    <w:rsid w:val="00330C7D"/>
    <w:rsid w:val="00330DB7"/>
    <w:rsid w:val="00331414"/>
    <w:rsid w:val="0033169A"/>
    <w:rsid w:val="00331CFF"/>
    <w:rsid w:val="0033210B"/>
    <w:rsid w:val="003323C5"/>
    <w:rsid w:val="00332E55"/>
    <w:rsid w:val="00333376"/>
    <w:rsid w:val="00334688"/>
    <w:rsid w:val="00334D97"/>
    <w:rsid w:val="00335289"/>
    <w:rsid w:val="0033597E"/>
    <w:rsid w:val="00335A53"/>
    <w:rsid w:val="00335D34"/>
    <w:rsid w:val="00335D94"/>
    <w:rsid w:val="0033643E"/>
    <w:rsid w:val="003368B8"/>
    <w:rsid w:val="003374E6"/>
    <w:rsid w:val="003376A0"/>
    <w:rsid w:val="003379B3"/>
    <w:rsid w:val="00337DDD"/>
    <w:rsid w:val="003409A4"/>
    <w:rsid w:val="00340C72"/>
    <w:rsid w:val="00341279"/>
    <w:rsid w:val="00341CD2"/>
    <w:rsid w:val="0034254F"/>
    <w:rsid w:val="00342C14"/>
    <w:rsid w:val="003439D4"/>
    <w:rsid w:val="00343ACF"/>
    <w:rsid w:val="00343AE7"/>
    <w:rsid w:val="00343C61"/>
    <w:rsid w:val="003442E0"/>
    <w:rsid w:val="00344874"/>
    <w:rsid w:val="00345347"/>
    <w:rsid w:val="00345400"/>
    <w:rsid w:val="00345C20"/>
    <w:rsid w:val="00345E46"/>
    <w:rsid w:val="0034632F"/>
    <w:rsid w:val="00347074"/>
    <w:rsid w:val="00347211"/>
    <w:rsid w:val="00347A79"/>
    <w:rsid w:val="0035063D"/>
    <w:rsid w:val="003509A5"/>
    <w:rsid w:val="00350C3C"/>
    <w:rsid w:val="00350EB4"/>
    <w:rsid w:val="00350FCD"/>
    <w:rsid w:val="003513BD"/>
    <w:rsid w:val="003516FF"/>
    <w:rsid w:val="00351EF4"/>
    <w:rsid w:val="00352521"/>
    <w:rsid w:val="003528DF"/>
    <w:rsid w:val="00352DD7"/>
    <w:rsid w:val="003534C4"/>
    <w:rsid w:val="0035356D"/>
    <w:rsid w:val="003535BD"/>
    <w:rsid w:val="0035382C"/>
    <w:rsid w:val="0035398B"/>
    <w:rsid w:val="00353BAE"/>
    <w:rsid w:val="00353CDA"/>
    <w:rsid w:val="003549ED"/>
    <w:rsid w:val="00354CC6"/>
    <w:rsid w:val="00354DAA"/>
    <w:rsid w:val="00355414"/>
    <w:rsid w:val="00355712"/>
    <w:rsid w:val="003557FA"/>
    <w:rsid w:val="003558A7"/>
    <w:rsid w:val="00355C80"/>
    <w:rsid w:val="00356873"/>
    <w:rsid w:val="00356A3F"/>
    <w:rsid w:val="00356AA2"/>
    <w:rsid w:val="00356E13"/>
    <w:rsid w:val="00357392"/>
    <w:rsid w:val="003576F3"/>
    <w:rsid w:val="0035779E"/>
    <w:rsid w:val="00357D74"/>
    <w:rsid w:val="003600B3"/>
    <w:rsid w:val="003601FC"/>
    <w:rsid w:val="003604D5"/>
    <w:rsid w:val="00360584"/>
    <w:rsid w:val="0036063F"/>
    <w:rsid w:val="00360C59"/>
    <w:rsid w:val="00360FF0"/>
    <w:rsid w:val="00361004"/>
    <w:rsid w:val="0036181C"/>
    <w:rsid w:val="00361ADF"/>
    <w:rsid w:val="00362708"/>
    <w:rsid w:val="00363486"/>
    <w:rsid w:val="00363A01"/>
    <w:rsid w:val="00363EED"/>
    <w:rsid w:val="00365815"/>
    <w:rsid w:val="00365D60"/>
    <w:rsid w:val="0036607F"/>
    <w:rsid w:val="003660B5"/>
    <w:rsid w:val="00366429"/>
    <w:rsid w:val="00366481"/>
    <w:rsid w:val="00366506"/>
    <w:rsid w:val="00366794"/>
    <w:rsid w:val="0036694B"/>
    <w:rsid w:val="00366D03"/>
    <w:rsid w:val="0036700D"/>
    <w:rsid w:val="003674F9"/>
    <w:rsid w:val="00367DEE"/>
    <w:rsid w:val="00367E16"/>
    <w:rsid w:val="0037009E"/>
    <w:rsid w:val="003709B6"/>
    <w:rsid w:val="00370BC7"/>
    <w:rsid w:val="0037139B"/>
    <w:rsid w:val="003713C8"/>
    <w:rsid w:val="003714D7"/>
    <w:rsid w:val="00371AE4"/>
    <w:rsid w:val="00371EBA"/>
    <w:rsid w:val="003722A1"/>
    <w:rsid w:val="00373140"/>
    <w:rsid w:val="00373E05"/>
    <w:rsid w:val="00373FA3"/>
    <w:rsid w:val="003744F0"/>
    <w:rsid w:val="00374727"/>
    <w:rsid w:val="00375307"/>
    <w:rsid w:val="00376684"/>
    <w:rsid w:val="0037668C"/>
    <w:rsid w:val="003773C8"/>
    <w:rsid w:val="00377493"/>
    <w:rsid w:val="00377510"/>
    <w:rsid w:val="00377853"/>
    <w:rsid w:val="00377854"/>
    <w:rsid w:val="00377C34"/>
    <w:rsid w:val="00377D61"/>
    <w:rsid w:val="00380621"/>
    <w:rsid w:val="00380A7F"/>
    <w:rsid w:val="00381815"/>
    <w:rsid w:val="00382D6B"/>
    <w:rsid w:val="00382F90"/>
    <w:rsid w:val="003830B8"/>
    <w:rsid w:val="00383E4B"/>
    <w:rsid w:val="00384200"/>
    <w:rsid w:val="00384DFB"/>
    <w:rsid w:val="00385C6A"/>
    <w:rsid w:val="00386645"/>
    <w:rsid w:val="003873A3"/>
    <w:rsid w:val="00387858"/>
    <w:rsid w:val="00387A29"/>
    <w:rsid w:val="00387E8B"/>
    <w:rsid w:val="00387F93"/>
    <w:rsid w:val="00390831"/>
    <w:rsid w:val="00390ADA"/>
    <w:rsid w:val="00391178"/>
    <w:rsid w:val="00391699"/>
    <w:rsid w:val="00391FD7"/>
    <w:rsid w:val="0039210C"/>
    <w:rsid w:val="00392333"/>
    <w:rsid w:val="00392DF1"/>
    <w:rsid w:val="00392FCE"/>
    <w:rsid w:val="00393F12"/>
    <w:rsid w:val="00394717"/>
    <w:rsid w:val="00394801"/>
    <w:rsid w:val="00395074"/>
    <w:rsid w:val="003959F6"/>
    <w:rsid w:val="00395C55"/>
    <w:rsid w:val="00395E35"/>
    <w:rsid w:val="00395FB3"/>
    <w:rsid w:val="00397450"/>
    <w:rsid w:val="003974C8"/>
    <w:rsid w:val="003974D2"/>
    <w:rsid w:val="00397A18"/>
    <w:rsid w:val="00397CE4"/>
    <w:rsid w:val="00397D9B"/>
    <w:rsid w:val="003A10CE"/>
    <w:rsid w:val="003A120C"/>
    <w:rsid w:val="003A17E8"/>
    <w:rsid w:val="003A1828"/>
    <w:rsid w:val="003A1E7A"/>
    <w:rsid w:val="003A1F9B"/>
    <w:rsid w:val="003A2717"/>
    <w:rsid w:val="003A2CA3"/>
    <w:rsid w:val="003A2FD6"/>
    <w:rsid w:val="003A33F8"/>
    <w:rsid w:val="003A34DF"/>
    <w:rsid w:val="003A390C"/>
    <w:rsid w:val="003A3C3D"/>
    <w:rsid w:val="003A4048"/>
    <w:rsid w:val="003A43C4"/>
    <w:rsid w:val="003A4D20"/>
    <w:rsid w:val="003A4E8E"/>
    <w:rsid w:val="003A6D90"/>
    <w:rsid w:val="003B0009"/>
    <w:rsid w:val="003B04BC"/>
    <w:rsid w:val="003B06EB"/>
    <w:rsid w:val="003B0795"/>
    <w:rsid w:val="003B0ECB"/>
    <w:rsid w:val="003B16C0"/>
    <w:rsid w:val="003B1A8C"/>
    <w:rsid w:val="003B1FEC"/>
    <w:rsid w:val="003B20C3"/>
    <w:rsid w:val="003B2289"/>
    <w:rsid w:val="003B26C9"/>
    <w:rsid w:val="003B2DF9"/>
    <w:rsid w:val="003B36E7"/>
    <w:rsid w:val="003B39F8"/>
    <w:rsid w:val="003B3DA8"/>
    <w:rsid w:val="003B4BE4"/>
    <w:rsid w:val="003B4D58"/>
    <w:rsid w:val="003B4E96"/>
    <w:rsid w:val="003B5F52"/>
    <w:rsid w:val="003B6145"/>
    <w:rsid w:val="003B66D1"/>
    <w:rsid w:val="003B6A8A"/>
    <w:rsid w:val="003B717D"/>
    <w:rsid w:val="003B7410"/>
    <w:rsid w:val="003B74F4"/>
    <w:rsid w:val="003B7514"/>
    <w:rsid w:val="003B77A7"/>
    <w:rsid w:val="003B7AC5"/>
    <w:rsid w:val="003C08FA"/>
    <w:rsid w:val="003C11C1"/>
    <w:rsid w:val="003C1F10"/>
    <w:rsid w:val="003C20BF"/>
    <w:rsid w:val="003C20D8"/>
    <w:rsid w:val="003C264E"/>
    <w:rsid w:val="003C2BCE"/>
    <w:rsid w:val="003C319F"/>
    <w:rsid w:val="003C33C9"/>
    <w:rsid w:val="003C3973"/>
    <w:rsid w:val="003C3CB4"/>
    <w:rsid w:val="003C5353"/>
    <w:rsid w:val="003C6520"/>
    <w:rsid w:val="003C6771"/>
    <w:rsid w:val="003C6C83"/>
    <w:rsid w:val="003C6F0D"/>
    <w:rsid w:val="003C7270"/>
    <w:rsid w:val="003C750F"/>
    <w:rsid w:val="003C7ACF"/>
    <w:rsid w:val="003C7B7D"/>
    <w:rsid w:val="003C7C40"/>
    <w:rsid w:val="003C7DB3"/>
    <w:rsid w:val="003D006C"/>
    <w:rsid w:val="003D0954"/>
    <w:rsid w:val="003D0E81"/>
    <w:rsid w:val="003D1429"/>
    <w:rsid w:val="003D14D0"/>
    <w:rsid w:val="003D1B3D"/>
    <w:rsid w:val="003D1EB8"/>
    <w:rsid w:val="003D1F0E"/>
    <w:rsid w:val="003D1F65"/>
    <w:rsid w:val="003D2443"/>
    <w:rsid w:val="003D2675"/>
    <w:rsid w:val="003D29BF"/>
    <w:rsid w:val="003D2F95"/>
    <w:rsid w:val="003D33C6"/>
    <w:rsid w:val="003D3408"/>
    <w:rsid w:val="003D342D"/>
    <w:rsid w:val="003D3BFF"/>
    <w:rsid w:val="003D4D81"/>
    <w:rsid w:val="003D5030"/>
    <w:rsid w:val="003D527C"/>
    <w:rsid w:val="003D5514"/>
    <w:rsid w:val="003D6619"/>
    <w:rsid w:val="003D6CD1"/>
    <w:rsid w:val="003D741D"/>
    <w:rsid w:val="003E025F"/>
    <w:rsid w:val="003E079A"/>
    <w:rsid w:val="003E0C19"/>
    <w:rsid w:val="003E1320"/>
    <w:rsid w:val="003E206E"/>
    <w:rsid w:val="003E2966"/>
    <w:rsid w:val="003E3460"/>
    <w:rsid w:val="003E3CF8"/>
    <w:rsid w:val="003E4858"/>
    <w:rsid w:val="003E4ED3"/>
    <w:rsid w:val="003E50F5"/>
    <w:rsid w:val="003E5356"/>
    <w:rsid w:val="003E575A"/>
    <w:rsid w:val="003E57FB"/>
    <w:rsid w:val="003E5C9E"/>
    <w:rsid w:val="003E7144"/>
    <w:rsid w:val="003E7448"/>
    <w:rsid w:val="003E7801"/>
    <w:rsid w:val="003F13E4"/>
    <w:rsid w:val="003F167E"/>
    <w:rsid w:val="003F2576"/>
    <w:rsid w:val="003F27B0"/>
    <w:rsid w:val="003F2EC7"/>
    <w:rsid w:val="003F316D"/>
    <w:rsid w:val="003F4137"/>
    <w:rsid w:val="003F4274"/>
    <w:rsid w:val="003F4388"/>
    <w:rsid w:val="003F4C89"/>
    <w:rsid w:val="003F5020"/>
    <w:rsid w:val="003F515A"/>
    <w:rsid w:val="003F5343"/>
    <w:rsid w:val="003F564A"/>
    <w:rsid w:val="003F61AE"/>
    <w:rsid w:val="003F62A3"/>
    <w:rsid w:val="003F6484"/>
    <w:rsid w:val="003F6911"/>
    <w:rsid w:val="003F7447"/>
    <w:rsid w:val="00400693"/>
    <w:rsid w:val="00400BE6"/>
    <w:rsid w:val="00401513"/>
    <w:rsid w:val="0040162E"/>
    <w:rsid w:val="004017BD"/>
    <w:rsid w:val="0040265E"/>
    <w:rsid w:val="00402841"/>
    <w:rsid w:val="004029C3"/>
    <w:rsid w:val="00402A04"/>
    <w:rsid w:val="00402A0E"/>
    <w:rsid w:val="00402A7E"/>
    <w:rsid w:val="00402D05"/>
    <w:rsid w:val="00403848"/>
    <w:rsid w:val="004038FB"/>
    <w:rsid w:val="00403AB3"/>
    <w:rsid w:val="004040D8"/>
    <w:rsid w:val="00404E00"/>
    <w:rsid w:val="0040574B"/>
    <w:rsid w:val="00405F64"/>
    <w:rsid w:val="00405FB2"/>
    <w:rsid w:val="0040629D"/>
    <w:rsid w:val="00406503"/>
    <w:rsid w:val="004066CD"/>
    <w:rsid w:val="00406B4C"/>
    <w:rsid w:val="00406D8C"/>
    <w:rsid w:val="004072BC"/>
    <w:rsid w:val="00407D1F"/>
    <w:rsid w:val="004109D8"/>
    <w:rsid w:val="004109DC"/>
    <w:rsid w:val="0041100C"/>
    <w:rsid w:val="004119AB"/>
    <w:rsid w:val="00411AD8"/>
    <w:rsid w:val="00411C16"/>
    <w:rsid w:val="00411CD5"/>
    <w:rsid w:val="0041216F"/>
    <w:rsid w:val="00412250"/>
    <w:rsid w:val="00412740"/>
    <w:rsid w:val="00412B7D"/>
    <w:rsid w:val="00412B99"/>
    <w:rsid w:val="00412E8C"/>
    <w:rsid w:val="0041356B"/>
    <w:rsid w:val="00413780"/>
    <w:rsid w:val="00414243"/>
    <w:rsid w:val="004142D7"/>
    <w:rsid w:val="00414B7E"/>
    <w:rsid w:val="00414CFA"/>
    <w:rsid w:val="00415A0F"/>
    <w:rsid w:val="004160C5"/>
    <w:rsid w:val="004161B8"/>
    <w:rsid w:val="00417687"/>
    <w:rsid w:val="004176BA"/>
    <w:rsid w:val="0041773D"/>
    <w:rsid w:val="00417839"/>
    <w:rsid w:val="00417C6D"/>
    <w:rsid w:val="00420523"/>
    <w:rsid w:val="00420A3E"/>
    <w:rsid w:val="0042106C"/>
    <w:rsid w:val="0042125E"/>
    <w:rsid w:val="0042147A"/>
    <w:rsid w:val="00422777"/>
    <w:rsid w:val="004231F8"/>
    <w:rsid w:val="00423584"/>
    <w:rsid w:val="004237EB"/>
    <w:rsid w:val="00423BF0"/>
    <w:rsid w:val="00423F67"/>
    <w:rsid w:val="004243CA"/>
    <w:rsid w:val="0042491C"/>
    <w:rsid w:val="00424DAD"/>
    <w:rsid w:val="00424F8C"/>
    <w:rsid w:val="00425107"/>
    <w:rsid w:val="004255A3"/>
    <w:rsid w:val="00425930"/>
    <w:rsid w:val="00425A90"/>
    <w:rsid w:val="004267F5"/>
    <w:rsid w:val="00427DB6"/>
    <w:rsid w:val="00430A32"/>
    <w:rsid w:val="00430BA7"/>
    <w:rsid w:val="00430D4C"/>
    <w:rsid w:val="00431B5A"/>
    <w:rsid w:val="00431CE4"/>
    <w:rsid w:val="00431F56"/>
    <w:rsid w:val="0043232E"/>
    <w:rsid w:val="00432725"/>
    <w:rsid w:val="00432D9E"/>
    <w:rsid w:val="00432E8E"/>
    <w:rsid w:val="00433FFF"/>
    <w:rsid w:val="004342E0"/>
    <w:rsid w:val="00434554"/>
    <w:rsid w:val="00435069"/>
    <w:rsid w:val="004364EE"/>
    <w:rsid w:val="00436510"/>
    <w:rsid w:val="004378F3"/>
    <w:rsid w:val="004401EA"/>
    <w:rsid w:val="00440C9E"/>
    <w:rsid w:val="00440E83"/>
    <w:rsid w:val="00440FB8"/>
    <w:rsid w:val="00440FE2"/>
    <w:rsid w:val="00441077"/>
    <w:rsid w:val="00441224"/>
    <w:rsid w:val="004416DD"/>
    <w:rsid w:val="00441E9B"/>
    <w:rsid w:val="00442035"/>
    <w:rsid w:val="004426CB"/>
    <w:rsid w:val="00442755"/>
    <w:rsid w:val="004427C2"/>
    <w:rsid w:val="00442EE2"/>
    <w:rsid w:val="00442F76"/>
    <w:rsid w:val="0044345C"/>
    <w:rsid w:val="0044384B"/>
    <w:rsid w:val="00443A09"/>
    <w:rsid w:val="00443C5F"/>
    <w:rsid w:val="004440AF"/>
    <w:rsid w:val="004442DA"/>
    <w:rsid w:val="004459EC"/>
    <w:rsid w:val="00446414"/>
    <w:rsid w:val="00446EEA"/>
    <w:rsid w:val="00447108"/>
    <w:rsid w:val="00447451"/>
    <w:rsid w:val="00447513"/>
    <w:rsid w:val="00447AF4"/>
    <w:rsid w:val="00447BBC"/>
    <w:rsid w:val="00447EFF"/>
    <w:rsid w:val="004502E7"/>
    <w:rsid w:val="00450D55"/>
    <w:rsid w:val="0045122B"/>
    <w:rsid w:val="004513A8"/>
    <w:rsid w:val="00451432"/>
    <w:rsid w:val="00451CAF"/>
    <w:rsid w:val="00451FD1"/>
    <w:rsid w:val="00454767"/>
    <w:rsid w:val="00454A53"/>
    <w:rsid w:val="0045503E"/>
    <w:rsid w:val="00455081"/>
    <w:rsid w:val="00455319"/>
    <w:rsid w:val="004554ED"/>
    <w:rsid w:val="00455B4D"/>
    <w:rsid w:val="0045646D"/>
    <w:rsid w:val="00456C47"/>
    <w:rsid w:val="00457B37"/>
    <w:rsid w:val="00457B6B"/>
    <w:rsid w:val="0046023D"/>
    <w:rsid w:val="004604BA"/>
    <w:rsid w:val="00460645"/>
    <w:rsid w:val="00460FF1"/>
    <w:rsid w:val="00461356"/>
    <w:rsid w:val="0046199A"/>
    <w:rsid w:val="00462830"/>
    <w:rsid w:val="00462B0C"/>
    <w:rsid w:val="00462E3F"/>
    <w:rsid w:val="004635D7"/>
    <w:rsid w:val="00463CBB"/>
    <w:rsid w:val="00463F65"/>
    <w:rsid w:val="00464F6F"/>
    <w:rsid w:val="00465380"/>
    <w:rsid w:val="00465406"/>
    <w:rsid w:val="0046553C"/>
    <w:rsid w:val="0046567D"/>
    <w:rsid w:val="004658A8"/>
    <w:rsid w:val="00465F79"/>
    <w:rsid w:val="004666A4"/>
    <w:rsid w:val="00466C0D"/>
    <w:rsid w:val="00467118"/>
    <w:rsid w:val="00467226"/>
    <w:rsid w:val="00467B29"/>
    <w:rsid w:val="004702E7"/>
    <w:rsid w:val="004706AC"/>
    <w:rsid w:val="00470B33"/>
    <w:rsid w:val="00470BA4"/>
    <w:rsid w:val="0047175B"/>
    <w:rsid w:val="00471956"/>
    <w:rsid w:val="00471A08"/>
    <w:rsid w:val="00471CC8"/>
    <w:rsid w:val="00472132"/>
    <w:rsid w:val="004721E2"/>
    <w:rsid w:val="004722BB"/>
    <w:rsid w:val="00472666"/>
    <w:rsid w:val="00472840"/>
    <w:rsid w:val="0047299D"/>
    <w:rsid w:val="00472A3C"/>
    <w:rsid w:val="00472CC0"/>
    <w:rsid w:val="00472D27"/>
    <w:rsid w:val="00473190"/>
    <w:rsid w:val="00473BCF"/>
    <w:rsid w:val="00473F89"/>
    <w:rsid w:val="00473F95"/>
    <w:rsid w:val="00474800"/>
    <w:rsid w:val="00474DEB"/>
    <w:rsid w:val="00474E8A"/>
    <w:rsid w:val="00474F16"/>
    <w:rsid w:val="00474F48"/>
    <w:rsid w:val="0047615D"/>
    <w:rsid w:val="00476503"/>
    <w:rsid w:val="00477148"/>
    <w:rsid w:val="004771FB"/>
    <w:rsid w:val="00477436"/>
    <w:rsid w:val="00477ACB"/>
    <w:rsid w:val="00477E70"/>
    <w:rsid w:val="0048075C"/>
    <w:rsid w:val="004807CD"/>
    <w:rsid w:val="004811FB"/>
    <w:rsid w:val="00481233"/>
    <w:rsid w:val="0048125D"/>
    <w:rsid w:val="004814C4"/>
    <w:rsid w:val="00481778"/>
    <w:rsid w:val="0048177E"/>
    <w:rsid w:val="00481FFB"/>
    <w:rsid w:val="00482425"/>
    <w:rsid w:val="004827FA"/>
    <w:rsid w:val="004830D5"/>
    <w:rsid w:val="00483559"/>
    <w:rsid w:val="004846F0"/>
    <w:rsid w:val="00484FF5"/>
    <w:rsid w:val="00485045"/>
    <w:rsid w:val="00485346"/>
    <w:rsid w:val="004854C9"/>
    <w:rsid w:val="0048631B"/>
    <w:rsid w:val="0048657C"/>
    <w:rsid w:val="00486665"/>
    <w:rsid w:val="00486DF3"/>
    <w:rsid w:val="004874B2"/>
    <w:rsid w:val="00487C45"/>
    <w:rsid w:val="00487F17"/>
    <w:rsid w:val="00490124"/>
    <w:rsid w:val="004905EF"/>
    <w:rsid w:val="00490875"/>
    <w:rsid w:val="00490FE5"/>
    <w:rsid w:val="0049143B"/>
    <w:rsid w:val="004915C2"/>
    <w:rsid w:val="004916FC"/>
    <w:rsid w:val="00491BC0"/>
    <w:rsid w:val="004922F0"/>
    <w:rsid w:val="00492694"/>
    <w:rsid w:val="00492977"/>
    <w:rsid w:val="004929D5"/>
    <w:rsid w:val="00492B4C"/>
    <w:rsid w:val="00492F84"/>
    <w:rsid w:val="0049363A"/>
    <w:rsid w:val="004936F3"/>
    <w:rsid w:val="00493C20"/>
    <w:rsid w:val="0049402F"/>
    <w:rsid w:val="00494C72"/>
    <w:rsid w:val="00495238"/>
    <w:rsid w:val="004955A2"/>
    <w:rsid w:val="004955D5"/>
    <w:rsid w:val="004956DD"/>
    <w:rsid w:val="00495E8F"/>
    <w:rsid w:val="004970B8"/>
    <w:rsid w:val="00497171"/>
    <w:rsid w:val="004978CF"/>
    <w:rsid w:val="004A0047"/>
    <w:rsid w:val="004A031B"/>
    <w:rsid w:val="004A07DE"/>
    <w:rsid w:val="004A0D27"/>
    <w:rsid w:val="004A13C8"/>
    <w:rsid w:val="004A2FC3"/>
    <w:rsid w:val="004A3162"/>
    <w:rsid w:val="004A3E4F"/>
    <w:rsid w:val="004A3EFF"/>
    <w:rsid w:val="004A3F28"/>
    <w:rsid w:val="004A4202"/>
    <w:rsid w:val="004A4328"/>
    <w:rsid w:val="004A4AC8"/>
    <w:rsid w:val="004A50FF"/>
    <w:rsid w:val="004A55B4"/>
    <w:rsid w:val="004A573F"/>
    <w:rsid w:val="004A5A18"/>
    <w:rsid w:val="004A5D7E"/>
    <w:rsid w:val="004A66BB"/>
    <w:rsid w:val="004A6DED"/>
    <w:rsid w:val="004A6EC0"/>
    <w:rsid w:val="004A716E"/>
    <w:rsid w:val="004A7312"/>
    <w:rsid w:val="004A7C32"/>
    <w:rsid w:val="004A7F8B"/>
    <w:rsid w:val="004B0702"/>
    <w:rsid w:val="004B0E48"/>
    <w:rsid w:val="004B166D"/>
    <w:rsid w:val="004B1846"/>
    <w:rsid w:val="004B1CB7"/>
    <w:rsid w:val="004B231B"/>
    <w:rsid w:val="004B3803"/>
    <w:rsid w:val="004B39D2"/>
    <w:rsid w:val="004B4E35"/>
    <w:rsid w:val="004B5372"/>
    <w:rsid w:val="004B5FC4"/>
    <w:rsid w:val="004B6009"/>
    <w:rsid w:val="004B60B0"/>
    <w:rsid w:val="004B66C3"/>
    <w:rsid w:val="004B6C27"/>
    <w:rsid w:val="004B7F58"/>
    <w:rsid w:val="004C00FF"/>
    <w:rsid w:val="004C0A89"/>
    <w:rsid w:val="004C157E"/>
    <w:rsid w:val="004C1B37"/>
    <w:rsid w:val="004C206D"/>
    <w:rsid w:val="004C2DA4"/>
    <w:rsid w:val="004C3CBF"/>
    <w:rsid w:val="004C4070"/>
    <w:rsid w:val="004C4210"/>
    <w:rsid w:val="004C4974"/>
    <w:rsid w:val="004C55E3"/>
    <w:rsid w:val="004C5C8F"/>
    <w:rsid w:val="004C5F3D"/>
    <w:rsid w:val="004C6000"/>
    <w:rsid w:val="004C6F29"/>
    <w:rsid w:val="004C78B5"/>
    <w:rsid w:val="004D1988"/>
    <w:rsid w:val="004D1C06"/>
    <w:rsid w:val="004D2176"/>
    <w:rsid w:val="004D2647"/>
    <w:rsid w:val="004D2985"/>
    <w:rsid w:val="004D2FEF"/>
    <w:rsid w:val="004D33F4"/>
    <w:rsid w:val="004D3499"/>
    <w:rsid w:val="004D354A"/>
    <w:rsid w:val="004D3558"/>
    <w:rsid w:val="004D43C1"/>
    <w:rsid w:val="004D545B"/>
    <w:rsid w:val="004D5A64"/>
    <w:rsid w:val="004D5B7A"/>
    <w:rsid w:val="004D64E8"/>
    <w:rsid w:val="004D6EDA"/>
    <w:rsid w:val="004D70C6"/>
    <w:rsid w:val="004E01C3"/>
    <w:rsid w:val="004E0298"/>
    <w:rsid w:val="004E0733"/>
    <w:rsid w:val="004E190D"/>
    <w:rsid w:val="004E2547"/>
    <w:rsid w:val="004E25DD"/>
    <w:rsid w:val="004E2962"/>
    <w:rsid w:val="004E2BF4"/>
    <w:rsid w:val="004E2E0C"/>
    <w:rsid w:val="004E3605"/>
    <w:rsid w:val="004E363B"/>
    <w:rsid w:val="004E381F"/>
    <w:rsid w:val="004E3CC6"/>
    <w:rsid w:val="004E4219"/>
    <w:rsid w:val="004E4830"/>
    <w:rsid w:val="004E4C09"/>
    <w:rsid w:val="004E502A"/>
    <w:rsid w:val="004E5754"/>
    <w:rsid w:val="004E581A"/>
    <w:rsid w:val="004E5835"/>
    <w:rsid w:val="004E60F9"/>
    <w:rsid w:val="004E6681"/>
    <w:rsid w:val="004E6929"/>
    <w:rsid w:val="004E70F9"/>
    <w:rsid w:val="004E7116"/>
    <w:rsid w:val="004E747C"/>
    <w:rsid w:val="004E7634"/>
    <w:rsid w:val="004E77A0"/>
    <w:rsid w:val="004E79CA"/>
    <w:rsid w:val="004F004D"/>
    <w:rsid w:val="004F025B"/>
    <w:rsid w:val="004F0C74"/>
    <w:rsid w:val="004F0F80"/>
    <w:rsid w:val="004F14A9"/>
    <w:rsid w:val="004F17D1"/>
    <w:rsid w:val="004F1EF4"/>
    <w:rsid w:val="004F2260"/>
    <w:rsid w:val="004F2D3C"/>
    <w:rsid w:val="004F2EA5"/>
    <w:rsid w:val="004F2F26"/>
    <w:rsid w:val="004F4800"/>
    <w:rsid w:val="004F5051"/>
    <w:rsid w:val="004F52F8"/>
    <w:rsid w:val="004F6644"/>
    <w:rsid w:val="004F7D3C"/>
    <w:rsid w:val="00500335"/>
    <w:rsid w:val="0050039E"/>
    <w:rsid w:val="00500C24"/>
    <w:rsid w:val="00500DFD"/>
    <w:rsid w:val="0050119C"/>
    <w:rsid w:val="00501D2B"/>
    <w:rsid w:val="00501E11"/>
    <w:rsid w:val="00501E20"/>
    <w:rsid w:val="0050241E"/>
    <w:rsid w:val="00502C1E"/>
    <w:rsid w:val="00503961"/>
    <w:rsid w:val="0050433E"/>
    <w:rsid w:val="00504BCA"/>
    <w:rsid w:val="00504C83"/>
    <w:rsid w:val="005054D4"/>
    <w:rsid w:val="00505AFA"/>
    <w:rsid w:val="0050643A"/>
    <w:rsid w:val="0050660E"/>
    <w:rsid w:val="00506DAD"/>
    <w:rsid w:val="00506DB6"/>
    <w:rsid w:val="00506FF8"/>
    <w:rsid w:val="00507263"/>
    <w:rsid w:val="0050775B"/>
    <w:rsid w:val="00507A0F"/>
    <w:rsid w:val="00507D36"/>
    <w:rsid w:val="00510000"/>
    <w:rsid w:val="005102F7"/>
    <w:rsid w:val="005111B8"/>
    <w:rsid w:val="005116D1"/>
    <w:rsid w:val="00511BC2"/>
    <w:rsid w:val="0051276F"/>
    <w:rsid w:val="005128A0"/>
    <w:rsid w:val="005133A8"/>
    <w:rsid w:val="0051399F"/>
    <w:rsid w:val="00514742"/>
    <w:rsid w:val="00514BA8"/>
    <w:rsid w:val="00514C11"/>
    <w:rsid w:val="00515632"/>
    <w:rsid w:val="00516626"/>
    <w:rsid w:val="00516682"/>
    <w:rsid w:val="005173C9"/>
    <w:rsid w:val="00517CF0"/>
    <w:rsid w:val="00517FF6"/>
    <w:rsid w:val="00520129"/>
    <w:rsid w:val="0052116E"/>
    <w:rsid w:val="0052149A"/>
    <w:rsid w:val="00521BFC"/>
    <w:rsid w:val="005223D4"/>
    <w:rsid w:val="00522545"/>
    <w:rsid w:val="005228B3"/>
    <w:rsid w:val="00522D06"/>
    <w:rsid w:val="005231FF"/>
    <w:rsid w:val="00523351"/>
    <w:rsid w:val="00525591"/>
    <w:rsid w:val="00525939"/>
    <w:rsid w:val="00525B95"/>
    <w:rsid w:val="00525CDF"/>
    <w:rsid w:val="00525E89"/>
    <w:rsid w:val="0052610D"/>
    <w:rsid w:val="00526368"/>
    <w:rsid w:val="00526521"/>
    <w:rsid w:val="0052669D"/>
    <w:rsid w:val="00526A54"/>
    <w:rsid w:val="00527710"/>
    <w:rsid w:val="00527E9F"/>
    <w:rsid w:val="00531D79"/>
    <w:rsid w:val="005320F5"/>
    <w:rsid w:val="005328F6"/>
    <w:rsid w:val="0053369D"/>
    <w:rsid w:val="005339A8"/>
    <w:rsid w:val="00533B02"/>
    <w:rsid w:val="005344EB"/>
    <w:rsid w:val="005346D9"/>
    <w:rsid w:val="005349DF"/>
    <w:rsid w:val="00534A92"/>
    <w:rsid w:val="0053537C"/>
    <w:rsid w:val="00535612"/>
    <w:rsid w:val="005361D0"/>
    <w:rsid w:val="00536BC6"/>
    <w:rsid w:val="0053750C"/>
    <w:rsid w:val="00537979"/>
    <w:rsid w:val="00537E39"/>
    <w:rsid w:val="00540330"/>
    <w:rsid w:val="00540704"/>
    <w:rsid w:val="00540A0C"/>
    <w:rsid w:val="00540C66"/>
    <w:rsid w:val="005412D8"/>
    <w:rsid w:val="00541E1C"/>
    <w:rsid w:val="005424AE"/>
    <w:rsid w:val="005426F3"/>
    <w:rsid w:val="00542AF9"/>
    <w:rsid w:val="00542B47"/>
    <w:rsid w:val="00543057"/>
    <w:rsid w:val="0054358A"/>
    <w:rsid w:val="00543776"/>
    <w:rsid w:val="00544370"/>
    <w:rsid w:val="005447F7"/>
    <w:rsid w:val="00545050"/>
    <w:rsid w:val="00545242"/>
    <w:rsid w:val="0054540D"/>
    <w:rsid w:val="00545E1C"/>
    <w:rsid w:val="0054639A"/>
    <w:rsid w:val="0054651B"/>
    <w:rsid w:val="00546683"/>
    <w:rsid w:val="00547ACE"/>
    <w:rsid w:val="00547B1D"/>
    <w:rsid w:val="00547C1D"/>
    <w:rsid w:val="00547E23"/>
    <w:rsid w:val="005504EF"/>
    <w:rsid w:val="00550570"/>
    <w:rsid w:val="00551BBF"/>
    <w:rsid w:val="0055207F"/>
    <w:rsid w:val="005525E3"/>
    <w:rsid w:val="00552C7C"/>
    <w:rsid w:val="00553D70"/>
    <w:rsid w:val="005544CF"/>
    <w:rsid w:val="00554787"/>
    <w:rsid w:val="0055496C"/>
    <w:rsid w:val="00555350"/>
    <w:rsid w:val="00555859"/>
    <w:rsid w:val="005559F6"/>
    <w:rsid w:val="00555E23"/>
    <w:rsid w:val="00556042"/>
    <w:rsid w:val="0055606B"/>
    <w:rsid w:val="005566DE"/>
    <w:rsid w:val="0055694B"/>
    <w:rsid w:val="00557126"/>
    <w:rsid w:val="00557281"/>
    <w:rsid w:val="005574DC"/>
    <w:rsid w:val="00557F10"/>
    <w:rsid w:val="00557FEF"/>
    <w:rsid w:val="00560099"/>
    <w:rsid w:val="0056011B"/>
    <w:rsid w:val="0056085F"/>
    <w:rsid w:val="00560BBB"/>
    <w:rsid w:val="00561953"/>
    <w:rsid w:val="00561A31"/>
    <w:rsid w:val="00561E2A"/>
    <w:rsid w:val="005626BB"/>
    <w:rsid w:val="00562D5C"/>
    <w:rsid w:val="00563032"/>
    <w:rsid w:val="005634A5"/>
    <w:rsid w:val="00563812"/>
    <w:rsid w:val="00564369"/>
    <w:rsid w:val="00564AD9"/>
    <w:rsid w:val="0056538C"/>
    <w:rsid w:val="005660D2"/>
    <w:rsid w:val="0056610C"/>
    <w:rsid w:val="00566425"/>
    <w:rsid w:val="005664AF"/>
    <w:rsid w:val="0056744B"/>
    <w:rsid w:val="005675EE"/>
    <w:rsid w:val="00567962"/>
    <w:rsid w:val="005702B4"/>
    <w:rsid w:val="0057089C"/>
    <w:rsid w:val="0057103C"/>
    <w:rsid w:val="00571B69"/>
    <w:rsid w:val="005720B5"/>
    <w:rsid w:val="00572C62"/>
    <w:rsid w:val="00572D4D"/>
    <w:rsid w:val="005734B5"/>
    <w:rsid w:val="005736AC"/>
    <w:rsid w:val="00573866"/>
    <w:rsid w:val="00574C2D"/>
    <w:rsid w:val="0057515D"/>
    <w:rsid w:val="00575418"/>
    <w:rsid w:val="005754E4"/>
    <w:rsid w:val="005759B7"/>
    <w:rsid w:val="00576446"/>
    <w:rsid w:val="00576B0C"/>
    <w:rsid w:val="005770A6"/>
    <w:rsid w:val="005770C1"/>
    <w:rsid w:val="00577B4D"/>
    <w:rsid w:val="00580479"/>
    <w:rsid w:val="00580C4C"/>
    <w:rsid w:val="005812F0"/>
    <w:rsid w:val="00581443"/>
    <w:rsid w:val="00581458"/>
    <w:rsid w:val="00581970"/>
    <w:rsid w:val="00581CE7"/>
    <w:rsid w:val="00582014"/>
    <w:rsid w:val="00582620"/>
    <w:rsid w:val="005849AE"/>
    <w:rsid w:val="00584DB5"/>
    <w:rsid w:val="00585361"/>
    <w:rsid w:val="005854BB"/>
    <w:rsid w:val="00585B14"/>
    <w:rsid w:val="00585E30"/>
    <w:rsid w:val="00585FA1"/>
    <w:rsid w:val="00587B43"/>
    <w:rsid w:val="00587F1F"/>
    <w:rsid w:val="005900F9"/>
    <w:rsid w:val="0059056F"/>
    <w:rsid w:val="00590AA1"/>
    <w:rsid w:val="00590E07"/>
    <w:rsid w:val="005911A5"/>
    <w:rsid w:val="005911C5"/>
    <w:rsid w:val="005913AB"/>
    <w:rsid w:val="00591E55"/>
    <w:rsid w:val="005926BC"/>
    <w:rsid w:val="00592BF1"/>
    <w:rsid w:val="00592D9D"/>
    <w:rsid w:val="005932E2"/>
    <w:rsid w:val="005933D4"/>
    <w:rsid w:val="005933F4"/>
    <w:rsid w:val="0059374C"/>
    <w:rsid w:val="005938CE"/>
    <w:rsid w:val="00593A90"/>
    <w:rsid w:val="00593B22"/>
    <w:rsid w:val="005943AE"/>
    <w:rsid w:val="005947BD"/>
    <w:rsid w:val="00594829"/>
    <w:rsid w:val="00594D3D"/>
    <w:rsid w:val="0059502A"/>
    <w:rsid w:val="00595C15"/>
    <w:rsid w:val="00595C4D"/>
    <w:rsid w:val="00595E3B"/>
    <w:rsid w:val="005961BF"/>
    <w:rsid w:val="005962E0"/>
    <w:rsid w:val="0059736E"/>
    <w:rsid w:val="0059782B"/>
    <w:rsid w:val="005A00FB"/>
    <w:rsid w:val="005A0481"/>
    <w:rsid w:val="005A04CC"/>
    <w:rsid w:val="005A0E2A"/>
    <w:rsid w:val="005A12B0"/>
    <w:rsid w:val="005A12D1"/>
    <w:rsid w:val="005A25AF"/>
    <w:rsid w:val="005A264B"/>
    <w:rsid w:val="005A2A71"/>
    <w:rsid w:val="005A310F"/>
    <w:rsid w:val="005A3693"/>
    <w:rsid w:val="005A4062"/>
    <w:rsid w:val="005A42B2"/>
    <w:rsid w:val="005A4469"/>
    <w:rsid w:val="005A45AE"/>
    <w:rsid w:val="005A5E33"/>
    <w:rsid w:val="005A662B"/>
    <w:rsid w:val="005A67BE"/>
    <w:rsid w:val="005A72BE"/>
    <w:rsid w:val="005A7323"/>
    <w:rsid w:val="005A7C5A"/>
    <w:rsid w:val="005A7D9A"/>
    <w:rsid w:val="005B0F58"/>
    <w:rsid w:val="005B109D"/>
    <w:rsid w:val="005B114A"/>
    <w:rsid w:val="005B17AF"/>
    <w:rsid w:val="005B19A3"/>
    <w:rsid w:val="005B1BF4"/>
    <w:rsid w:val="005B229B"/>
    <w:rsid w:val="005B2D15"/>
    <w:rsid w:val="005B36C5"/>
    <w:rsid w:val="005B3CBD"/>
    <w:rsid w:val="005B3D9C"/>
    <w:rsid w:val="005B42ED"/>
    <w:rsid w:val="005B4555"/>
    <w:rsid w:val="005B4615"/>
    <w:rsid w:val="005B4B04"/>
    <w:rsid w:val="005B4B88"/>
    <w:rsid w:val="005B50EF"/>
    <w:rsid w:val="005B52DA"/>
    <w:rsid w:val="005B5AD1"/>
    <w:rsid w:val="005B660B"/>
    <w:rsid w:val="005B6AFF"/>
    <w:rsid w:val="005B740E"/>
    <w:rsid w:val="005B7937"/>
    <w:rsid w:val="005B7CD3"/>
    <w:rsid w:val="005C146F"/>
    <w:rsid w:val="005C169E"/>
    <w:rsid w:val="005C1992"/>
    <w:rsid w:val="005C1C0B"/>
    <w:rsid w:val="005C1C27"/>
    <w:rsid w:val="005C21C0"/>
    <w:rsid w:val="005C21C8"/>
    <w:rsid w:val="005C2675"/>
    <w:rsid w:val="005C29D7"/>
    <w:rsid w:val="005C34F9"/>
    <w:rsid w:val="005C3756"/>
    <w:rsid w:val="005C3CA6"/>
    <w:rsid w:val="005C40D7"/>
    <w:rsid w:val="005C57B7"/>
    <w:rsid w:val="005C5A2A"/>
    <w:rsid w:val="005C5A33"/>
    <w:rsid w:val="005C5CA2"/>
    <w:rsid w:val="005C5DF4"/>
    <w:rsid w:val="005C603F"/>
    <w:rsid w:val="005C6511"/>
    <w:rsid w:val="005C66ED"/>
    <w:rsid w:val="005C67AB"/>
    <w:rsid w:val="005C6810"/>
    <w:rsid w:val="005C689C"/>
    <w:rsid w:val="005C6E70"/>
    <w:rsid w:val="005C726A"/>
    <w:rsid w:val="005C771E"/>
    <w:rsid w:val="005C7BEE"/>
    <w:rsid w:val="005C7D0F"/>
    <w:rsid w:val="005C7E16"/>
    <w:rsid w:val="005C7FFB"/>
    <w:rsid w:val="005D00AB"/>
    <w:rsid w:val="005D0253"/>
    <w:rsid w:val="005D0435"/>
    <w:rsid w:val="005D07F5"/>
    <w:rsid w:val="005D1130"/>
    <w:rsid w:val="005D1B40"/>
    <w:rsid w:val="005D233F"/>
    <w:rsid w:val="005D2E32"/>
    <w:rsid w:val="005D3247"/>
    <w:rsid w:val="005D3851"/>
    <w:rsid w:val="005D3C50"/>
    <w:rsid w:val="005D4400"/>
    <w:rsid w:val="005D49B1"/>
    <w:rsid w:val="005D4AAF"/>
    <w:rsid w:val="005D526C"/>
    <w:rsid w:val="005D5643"/>
    <w:rsid w:val="005D5A8C"/>
    <w:rsid w:val="005D5AB3"/>
    <w:rsid w:val="005D604E"/>
    <w:rsid w:val="005D695B"/>
    <w:rsid w:val="005D6C5A"/>
    <w:rsid w:val="005D7365"/>
    <w:rsid w:val="005D7965"/>
    <w:rsid w:val="005D7FB5"/>
    <w:rsid w:val="005E02EB"/>
    <w:rsid w:val="005E0446"/>
    <w:rsid w:val="005E08E1"/>
    <w:rsid w:val="005E0982"/>
    <w:rsid w:val="005E0C82"/>
    <w:rsid w:val="005E0D87"/>
    <w:rsid w:val="005E1893"/>
    <w:rsid w:val="005E20DF"/>
    <w:rsid w:val="005E24A0"/>
    <w:rsid w:val="005E2A89"/>
    <w:rsid w:val="005E2BAF"/>
    <w:rsid w:val="005E31D6"/>
    <w:rsid w:val="005E39FA"/>
    <w:rsid w:val="005E459F"/>
    <w:rsid w:val="005E50AD"/>
    <w:rsid w:val="005E51FA"/>
    <w:rsid w:val="005E534B"/>
    <w:rsid w:val="005E5FC8"/>
    <w:rsid w:val="005E60B0"/>
    <w:rsid w:val="005E6139"/>
    <w:rsid w:val="005E617A"/>
    <w:rsid w:val="005E6B67"/>
    <w:rsid w:val="005E7FD9"/>
    <w:rsid w:val="005F0ABB"/>
    <w:rsid w:val="005F0C21"/>
    <w:rsid w:val="005F0CE6"/>
    <w:rsid w:val="005F184C"/>
    <w:rsid w:val="005F2108"/>
    <w:rsid w:val="005F2CBC"/>
    <w:rsid w:val="005F2D7B"/>
    <w:rsid w:val="005F2DB1"/>
    <w:rsid w:val="005F3272"/>
    <w:rsid w:val="005F33A7"/>
    <w:rsid w:val="005F3659"/>
    <w:rsid w:val="005F3A79"/>
    <w:rsid w:val="005F486F"/>
    <w:rsid w:val="005F4C20"/>
    <w:rsid w:val="005F4F99"/>
    <w:rsid w:val="005F50C3"/>
    <w:rsid w:val="005F522B"/>
    <w:rsid w:val="005F56F7"/>
    <w:rsid w:val="005F5B10"/>
    <w:rsid w:val="005F5FDE"/>
    <w:rsid w:val="005F625B"/>
    <w:rsid w:val="005F6385"/>
    <w:rsid w:val="005F797A"/>
    <w:rsid w:val="006001E5"/>
    <w:rsid w:val="006005F4"/>
    <w:rsid w:val="006006D7"/>
    <w:rsid w:val="0060070B"/>
    <w:rsid w:val="0060084B"/>
    <w:rsid w:val="00601B4C"/>
    <w:rsid w:val="00601D40"/>
    <w:rsid w:val="00601E12"/>
    <w:rsid w:val="00603211"/>
    <w:rsid w:val="00603744"/>
    <w:rsid w:val="006043CF"/>
    <w:rsid w:val="00604DEE"/>
    <w:rsid w:val="00605338"/>
    <w:rsid w:val="006055A6"/>
    <w:rsid w:val="00605A3D"/>
    <w:rsid w:val="00606437"/>
    <w:rsid w:val="00606D3B"/>
    <w:rsid w:val="006075EB"/>
    <w:rsid w:val="00607724"/>
    <w:rsid w:val="00607BF9"/>
    <w:rsid w:val="00610B2D"/>
    <w:rsid w:val="00610F3A"/>
    <w:rsid w:val="0061163C"/>
    <w:rsid w:val="00611693"/>
    <w:rsid w:val="00612E4A"/>
    <w:rsid w:val="0061309C"/>
    <w:rsid w:val="00613A27"/>
    <w:rsid w:val="006146A9"/>
    <w:rsid w:val="00614842"/>
    <w:rsid w:val="0061485E"/>
    <w:rsid w:val="0061507B"/>
    <w:rsid w:val="006151AD"/>
    <w:rsid w:val="006156B0"/>
    <w:rsid w:val="00615A01"/>
    <w:rsid w:val="00615C6D"/>
    <w:rsid w:val="00616308"/>
    <w:rsid w:val="0061635B"/>
    <w:rsid w:val="006165AA"/>
    <w:rsid w:val="0061663C"/>
    <w:rsid w:val="00617BD2"/>
    <w:rsid w:val="0062152D"/>
    <w:rsid w:val="00622075"/>
    <w:rsid w:val="00622932"/>
    <w:rsid w:val="00623027"/>
    <w:rsid w:val="00623925"/>
    <w:rsid w:val="00623C35"/>
    <w:rsid w:val="00623DB2"/>
    <w:rsid w:val="00624A0B"/>
    <w:rsid w:val="006254D3"/>
    <w:rsid w:val="006256FD"/>
    <w:rsid w:val="00625926"/>
    <w:rsid w:val="00625964"/>
    <w:rsid w:val="00625C9E"/>
    <w:rsid w:val="006261DB"/>
    <w:rsid w:val="006263A3"/>
    <w:rsid w:val="006263CF"/>
    <w:rsid w:val="00626800"/>
    <w:rsid w:val="00626A36"/>
    <w:rsid w:val="00626C1B"/>
    <w:rsid w:val="006276D4"/>
    <w:rsid w:val="00627736"/>
    <w:rsid w:val="0062793C"/>
    <w:rsid w:val="006303C9"/>
    <w:rsid w:val="0063053C"/>
    <w:rsid w:val="00630E7D"/>
    <w:rsid w:val="00631717"/>
    <w:rsid w:val="0063185B"/>
    <w:rsid w:val="00631A70"/>
    <w:rsid w:val="0063235D"/>
    <w:rsid w:val="00632D3F"/>
    <w:rsid w:val="00632EC8"/>
    <w:rsid w:val="00633031"/>
    <w:rsid w:val="00633449"/>
    <w:rsid w:val="0063361F"/>
    <w:rsid w:val="006346FD"/>
    <w:rsid w:val="00634C2E"/>
    <w:rsid w:val="00635BA5"/>
    <w:rsid w:val="00636511"/>
    <w:rsid w:val="00636829"/>
    <w:rsid w:val="00636D05"/>
    <w:rsid w:val="00636F87"/>
    <w:rsid w:val="0063716C"/>
    <w:rsid w:val="006374A9"/>
    <w:rsid w:val="00637C71"/>
    <w:rsid w:val="00637E08"/>
    <w:rsid w:val="006407E6"/>
    <w:rsid w:val="00640E58"/>
    <w:rsid w:val="00641413"/>
    <w:rsid w:val="00641CE1"/>
    <w:rsid w:val="00641DE8"/>
    <w:rsid w:val="00642D1B"/>
    <w:rsid w:val="00644BE2"/>
    <w:rsid w:val="0064508A"/>
    <w:rsid w:val="006455A4"/>
    <w:rsid w:val="0064573C"/>
    <w:rsid w:val="006457DA"/>
    <w:rsid w:val="006465CF"/>
    <w:rsid w:val="00646E3B"/>
    <w:rsid w:val="00646FFD"/>
    <w:rsid w:val="006472E9"/>
    <w:rsid w:val="006473C6"/>
    <w:rsid w:val="006473FF"/>
    <w:rsid w:val="00647443"/>
    <w:rsid w:val="00647695"/>
    <w:rsid w:val="006479F7"/>
    <w:rsid w:val="00647D28"/>
    <w:rsid w:val="0065078B"/>
    <w:rsid w:val="00650939"/>
    <w:rsid w:val="00651377"/>
    <w:rsid w:val="00651F68"/>
    <w:rsid w:val="006523CF"/>
    <w:rsid w:val="00652613"/>
    <w:rsid w:val="006530CF"/>
    <w:rsid w:val="0065367F"/>
    <w:rsid w:val="006539AA"/>
    <w:rsid w:val="00653F3A"/>
    <w:rsid w:val="00653F59"/>
    <w:rsid w:val="006544A6"/>
    <w:rsid w:val="00655056"/>
    <w:rsid w:val="00655712"/>
    <w:rsid w:val="006557DD"/>
    <w:rsid w:val="00655BB1"/>
    <w:rsid w:val="00655EDC"/>
    <w:rsid w:val="006563BA"/>
    <w:rsid w:val="00656747"/>
    <w:rsid w:val="00656F32"/>
    <w:rsid w:val="0065741C"/>
    <w:rsid w:val="006609FA"/>
    <w:rsid w:val="00660A1B"/>
    <w:rsid w:val="00660AB6"/>
    <w:rsid w:val="00660EF0"/>
    <w:rsid w:val="006610C2"/>
    <w:rsid w:val="0066178B"/>
    <w:rsid w:val="006618F1"/>
    <w:rsid w:val="00661F1F"/>
    <w:rsid w:val="00661FC6"/>
    <w:rsid w:val="00663404"/>
    <w:rsid w:val="0066356E"/>
    <w:rsid w:val="0066403A"/>
    <w:rsid w:val="006649FE"/>
    <w:rsid w:val="00664CBF"/>
    <w:rsid w:val="00665450"/>
    <w:rsid w:val="0066598E"/>
    <w:rsid w:val="00665DA6"/>
    <w:rsid w:val="00666094"/>
    <w:rsid w:val="0066658C"/>
    <w:rsid w:val="00666987"/>
    <w:rsid w:val="0066718C"/>
    <w:rsid w:val="00670A7C"/>
    <w:rsid w:val="00671573"/>
    <w:rsid w:val="00671C8B"/>
    <w:rsid w:val="00671FC8"/>
    <w:rsid w:val="00672035"/>
    <w:rsid w:val="006726A3"/>
    <w:rsid w:val="006738F2"/>
    <w:rsid w:val="00673E49"/>
    <w:rsid w:val="00673E74"/>
    <w:rsid w:val="006746D9"/>
    <w:rsid w:val="00674F0F"/>
    <w:rsid w:val="00674FDD"/>
    <w:rsid w:val="006764A8"/>
    <w:rsid w:val="00676726"/>
    <w:rsid w:val="00677574"/>
    <w:rsid w:val="00677946"/>
    <w:rsid w:val="00677C62"/>
    <w:rsid w:val="00677DA6"/>
    <w:rsid w:val="0068038A"/>
    <w:rsid w:val="00680D5E"/>
    <w:rsid w:val="00680DA1"/>
    <w:rsid w:val="00681DDC"/>
    <w:rsid w:val="00682E9B"/>
    <w:rsid w:val="006838B0"/>
    <w:rsid w:val="00683D70"/>
    <w:rsid w:val="0068423D"/>
    <w:rsid w:val="00684617"/>
    <w:rsid w:val="00684802"/>
    <w:rsid w:val="00685024"/>
    <w:rsid w:val="00685987"/>
    <w:rsid w:val="00685F44"/>
    <w:rsid w:val="0068647F"/>
    <w:rsid w:val="00686FD3"/>
    <w:rsid w:val="006878EB"/>
    <w:rsid w:val="00687A2E"/>
    <w:rsid w:val="00687D3A"/>
    <w:rsid w:val="00690BA0"/>
    <w:rsid w:val="00691C4E"/>
    <w:rsid w:val="00691E92"/>
    <w:rsid w:val="00692BBF"/>
    <w:rsid w:val="00692DB1"/>
    <w:rsid w:val="00692E9A"/>
    <w:rsid w:val="00692F08"/>
    <w:rsid w:val="006935C4"/>
    <w:rsid w:val="00693AAF"/>
    <w:rsid w:val="00694611"/>
    <w:rsid w:val="0069491D"/>
    <w:rsid w:val="006956F0"/>
    <w:rsid w:val="006959E8"/>
    <w:rsid w:val="0069662A"/>
    <w:rsid w:val="00696A30"/>
    <w:rsid w:val="00696B47"/>
    <w:rsid w:val="00696FB2"/>
    <w:rsid w:val="00697287"/>
    <w:rsid w:val="0069783E"/>
    <w:rsid w:val="00697A0D"/>
    <w:rsid w:val="00697B91"/>
    <w:rsid w:val="006A04B7"/>
    <w:rsid w:val="006A10B4"/>
    <w:rsid w:val="006A179B"/>
    <w:rsid w:val="006A18D3"/>
    <w:rsid w:val="006A1A47"/>
    <w:rsid w:val="006A1C00"/>
    <w:rsid w:val="006A2239"/>
    <w:rsid w:val="006A2246"/>
    <w:rsid w:val="006A2417"/>
    <w:rsid w:val="006A2737"/>
    <w:rsid w:val="006A2EF2"/>
    <w:rsid w:val="006A35B8"/>
    <w:rsid w:val="006A3F3A"/>
    <w:rsid w:val="006A4207"/>
    <w:rsid w:val="006A4908"/>
    <w:rsid w:val="006A4D49"/>
    <w:rsid w:val="006A4F71"/>
    <w:rsid w:val="006A6192"/>
    <w:rsid w:val="006A6A0C"/>
    <w:rsid w:val="006A6C21"/>
    <w:rsid w:val="006A6CBD"/>
    <w:rsid w:val="006A6D14"/>
    <w:rsid w:val="006A73A6"/>
    <w:rsid w:val="006A7850"/>
    <w:rsid w:val="006A7A0A"/>
    <w:rsid w:val="006A7D4D"/>
    <w:rsid w:val="006A7DF0"/>
    <w:rsid w:val="006A7FA0"/>
    <w:rsid w:val="006A7FA4"/>
    <w:rsid w:val="006B043D"/>
    <w:rsid w:val="006B04EB"/>
    <w:rsid w:val="006B0CAA"/>
    <w:rsid w:val="006B1382"/>
    <w:rsid w:val="006B13D0"/>
    <w:rsid w:val="006B148D"/>
    <w:rsid w:val="006B1571"/>
    <w:rsid w:val="006B1591"/>
    <w:rsid w:val="006B4133"/>
    <w:rsid w:val="006B4904"/>
    <w:rsid w:val="006B54F6"/>
    <w:rsid w:val="006B5734"/>
    <w:rsid w:val="006B6891"/>
    <w:rsid w:val="006B68D7"/>
    <w:rsid w:val="006B72D3"/>
    <w:rsid w:val="006B72E8"/>
    <w:rsid w:val="006B7921"/>
    <w:rsid w:val="006B7B91"/>
    <w:rsid w:val="006B7DC3"/>
    <w:rsid w:val="006C0507"/>
    <w:rsid w:val="006C0986"/>
    <w:rsid w:val="006C0DD8"/>
    <w:rsid w:val="006C1728"/>
    <w:rsid w:val="006C17EC"/>
    <w:rsid w:val="006C1919"/>
    <w:rsid w:val="006C1A57"/>
    <w:rsid w:val="006C1BD4"/>
    <w:rsid w:val="006C2096"/>
    <w:rsid w:val="006C25CE"/>
    <w:rsid w:val="006C2F3A"/>
    <w:rsid w:val="006C3F54"/>
    <w:rsid w:val="006C419E"/>
    <w:rsid w:val="006C43A4"/>
    <w:rsid w:val="006C4455"/>
    <w:rsid w:val="006C4A65"/>
    <w:rsid w:val="006C4FBA"/>
    <w:rsid w:val="006C51E4"/>
    <w:rsid w:val="006C566D"/>
    <w:rsid w:val="006C56F1"/>
    <w:rsid w:val="006C5BB8"/>
    <w:rsid w:val="006C5C6E"/>
    <w:rsid w:val="006C64C6"/>
    <w:rsid w:val="006C6E1E"/>
    <w:rsid w:val="006C74FD"/>
    <w:rsid w:val="006C7562"/>
    <w:rsid w:val="006D00D8"/>
    <w:rsid w:val="006D04C1"/>
    <w:rsid w:val="006D0AD4"/>
    <w:rsid w:val="006D0E6A"/>
    <w:rsid w:val="006D1A1D"/>
    <w:rsid w:val="006D1C91"/>
    <w:rsid w:val="006D1D31"/>
    <w:rsid w:val="006D1D36"/>
    <w:rsid w:val="006D2D7C"/>
    <w:rsid w:val="006D2EA2"/>
    <w:rsid w:val="006D30C7"/>
    <w:rsid w:val="006D34EC"/>
    <w:rsid w:val="006D3542"/>
    <w:rsid w:val="006D3FD3"/>
    <w:rsid w:val="006D41B6"/>
    <w:rsid w:val="006D481B"/>
    <w:rsid w:val="006D4B4E"/>
    <w:rsid w:val="006D5A9B"/>
    <w:rsid w:val="006D671E"/>
    <w:rsid w:val="006D7552"/>
    <w:rsid w:val="006D7B76"/>
    <w:rsid w:val="006D7CCF"/>
    <w:rsid w:val="006E032F"/>
    <w:rsid w:val="006E0F47"/>
    <w:rsid w:val="006E11E2"/>
    <w:rsid w:val="006E12AC"/>
    <w:rsid w:val="006E2BFF"/>
    <w:rsid w:val="006E33E0"/>
    <w:rsid w:val="006E343A"/>
    <w:rsid w:val="006E3447"/>
    <w:rsid w:val="006E386D"/>
    <w:rsid w:val="006E3C72"/>
    <w:rsid w:val="006E3C9B"/>
    <w:rsid w:val="006E4067"/>
    <w:rsid w:val="006E431A"/>
    <w:rsid w:val="006E44FA"/>
    <w:rsid w:val="006E4C40"/>
    <w:rsid w:val="006E62C1"/>
    <w:rsid w:val="006E6470"/>
    <w:rsid w:val="006E6513"/>
    <w:rsid w:val="006E6A35"/>
    <w:rsid w:val="006E72DD"/>
    <w:rsid w:val="006E7F3A"/>
    <w:rsid w:val="006F02D3"/>
    <w:rsid w:val="006F03F2"/>
    <w:rsid w:val="006F08A7"/>
    <w:rsid w:val="006F1D87"/>
    <w:rsid w:val="006F1E5A"/>
    <w:rsid w:val="006F1F71"/>
    <w:rsid w:val="006F203B"/>
    <w:rsid w:val="006F2132"/>
    <w:rsid w:val="006F3248"/>
    <w:rsid w:val="006F336A"/>
    <w:rsid w:val="006F36A6"/>
    <w:rsid w:val="006F3972"/>
    <w:rsid w:val="006F3AE0"/>
    <w:rsid w:val="006F42B8"/>
    <w:rsid w:val="006F457B"/>
    <w:rsid w:val="006F47F6"/>
    <w:rsid w:val="006F4CF0"/>
    <w:rsid w:val="006F5D51"/>
    <w:rsid w:val="006F6AD4"/>
    <w:rsid w:val="006F6B41"/>
    <w:rsid w:val="006F7203"/>
    <w:rsid w:val="006F7A90"/>
    <w:rsid w:val="006F7BC2"/>
    <w:rsid w:val="006F7CA7"/>
    <w:rsid w:val="00700479"/>
    <w:rsid w:val="00700BB7"/>
    <w:rsid w:val="00700CA7"/>
    <w:rsid w:val="007011CF"/>
    <w:rsid w:val="007017E3"/>
    <w:rsid w:val="007019D7"/>
    <w:rsid w:val="0070218D"/>
    <w:rsid w:val="0070235E"/>
    <w:rsid w:val="00702385"/>
    <w:rsid w:val="00702C5E"/>
    <w:rsid w:val="00703064"/>
    <w:rsid w:val="007030A1"/>
    <w:rsid w:val="0070422E"/>
    <w:rsid w:val="007042EA"/>
    <w:rsid w:val="007046AE"/>
    <w:rsid w:val="007048E3"/>
    <w:rsid w:val="00704A72"/>
    <w:rsid w:val="00704FD9"/>
    <w:rsid w:val="007050EF"/>
    <w:rsid w:val="00705EDF"/>
    <w:rsid w:val="007060B5"/>
    <w:rsid w:val="007064AE"/>
    <w:rsid w:val="00706BCA"/>
    <w:rsid w:val="00706C3D"/>
    <w:rsid w:val="00706DDF"/>
    <w:rsid w:val="00707277"/>
    <w:rsid w:val="007100BB"/>
    <w:rsid w:val="007106AE"/>
    <w:rsid w:val="00710B26"/>
    <w:rsid w:val="0071178A"/>
    <w:rsid w:val="00711872"/>
    <w:rsid w:val="00711A76"/>
    <w:rsid w:val="0071231F"/>
    <w:rsid w:val="0071247B"/>
    <w:rsid w:val="007124B0"/>
    <w:rsid w:val="007126FA"/>
    <w:rsid w:val="007137BC"/>
    <w:rsid w:val="00713F16"/>
    <w:rsid w:val="00714872"/>
    <w:rsid w:val="00714F19"/>
    <w:rsid w:val="00714F1E"/>
    <w:rsid w:val="00714F7A"/>
    <w:rsid w:val="00715265"/>
    <w:rsid w:val="007156B4"/>
    <w:rsid w:val="007159C5"/>
    <w:rsid w:val="00716B0D"/>
    <w:rsid w:val="00716B2A"/>
    <w:rsid w:val="00717619"/>
    <w:rsid w:val="007200FC"/>
    <w:rsid w:val="0072048A"/>
    <w:rsid w:val="007215E6"/>
    <w:rsid w:val="00721E69"/>
    <w:rsid w:val="007220D9"/>
    <w:rsid w:val="00722158"/>
    <w:rsid w:val="00722606"/>
    <w:rsid w:val="007227F5"/>
    <w:rsid w:val="00722C3B"/>
    <w:rsid w:val="0072310A"/>
    <w:rsid w:val="0072392D"/>
    <w:rsid w:val="00723D0E"/>
    <w:rsid w:val="00723D91"/>
    <w:rsid w:val="00723FFF"/>
    <w:rsid w:val="007243C9"/>
    <w:rsid w:val="00724767"/>
    <w:rsid w:val="007249DB"/>
    <w:rsid w:val="0072550F"/>
    <w:rsid w:val="007255C0"/>
    <w:rsid w:val="0072595F"/>
    <w:rsid w:val="00725D61"/>
    <w:rsid w:val="00725E0A"/>
    <w:rsid w:val="00725EA9"/>
    <w:rsid w:val="00726A1B"/>
    <w:rsid w:val="00726A75"/>
    <w:rsid w:val="00727645"/>
    <w:rsid w:val="00730218"/>
    <w:rsid w:val="007302C5"/>
    <w:rsid w:val="00730804"/>
    <w:rsid w:val="0073095D"/>
    <w:rsid w:val="00730DF9"/>
    <w:rsid w:val="007310FF"/>
    <w:rsid w:val="00731443"/>
    <w:rsid w:val="00731676"/>
    <w:rsid w:val="007318B9"/>
    <w:rsid w:val="007318C6"/>
    <w:rsid w:val="00732230"/>
    <w:rsid w:val="0073316C"/>
    <w:rsid w:val="007334AC"/>
    <w:rsid w:val="00733658"/>
    <w:rsid w:val="007336CD"/>
    <w:rsid w:val="00733CF9"/>
    <w:rsid w:val="0073457A"/>
    <w:rsid w:val="00734E3B"/>
    <w:rsid w:val="0073524D"/>
    <w:rsid w:val="00735514"/>
    <w:rsid w:val="00735A61"/>
    <w:rsid w:val="00735F8E"/>
    <w:rsid w:val="0073711A"/>
    <w:rsid w:val="0073733C"/>
    <w:rsid w:val="007403D5"/>
    <w:rsid w:val="007405E1"/>
    <w:rsid w:val="0074075A"/>
    <w:rsid w:val="00740BCE"/>
    <w:rsid w:val="00740E86"/>
    <w:rsid w:val="007410A8"/>
    <w:rsid w:val="007415F1"/>
    <w:rsid w:val="00741A95"/>
    <w:rsid w:val="007425E5"/>
    <w:rsid w:val="00742A55"/>
    <w:rsid w:val="00742DB1"/>
    <w:rsid w:val="007434AA"/>
    <w:rsid w:val="00743771"/>
    <w:rsid w:val="00743951"/>
    <w:rsid w:val="00744BE4"/>
    <w:rsid w:val="00744C90"/>
    <w:rsid w:val="007452D5"/>
    <w:rsid w:val="007456CB"/>
    <w:rsid w:val="0074579D"/>
    <w:rsid w:val="00745986"/>
    <w:rsid w:val="007459EB"/>
    <w:rsid w:val="00745B18"/>
    <w:rsid w:val="007460DC"/>
    <w:rsid w:val="007466F2"/>
    <w:rsid w:val="0074692A"/>
    <w:rsid w:val="00746C21"/>
    <w:rsid w:val="00746DBE"/>
    <w:rsid w:val="007473EC"/>
    <w:rsid w:val="0074764E"/>
    <w:rsid w:val="0074788A"/>
    <w:rsid w:val="00747BF4"/>
    <w:rsid w:val="00747CE1"/>
    <w:rsid w:val="00747FF1"/>
    <w:rsid w:val="00750436"/>
    <w:rsid w:val="00750B2A"/>
    <w:rsid w:val="00750B8F"/>
    <w:rsid w:val="00750D81"/>
    <w:rsid w:val="00750EAA"/>
    <w:rsid w:val="00751596"/>
    <w:rsid w:val="007520C7"/>
    <w:rsid w:val="00753408"/>
    <w:rsid w:val="0075361E"/>
    <w:rsid w:val="00754FC8"/>
    <w:rsid w:val="007551DD"/>
    <w:rsid w:val="0075520C"/>
    <w:rsid w:val="00755AB4"/>
    <w:rsid w:val="00755CEF"/>
    <w:rsid w:val="00756872"/>
    <w:rsid w:val="00756D2D"/>
    <w:rsid w:val="00756D51"/>
    <w:rsid w:val="00756F22"/>
    <w:rsid w:val="00756F77"/>
    <w:rsid w:val="00757862"/>
    <w:rsid w:val="00757A9B"/>
    <w:rsid w:val="00757F70"/>
    <w:rsid w:val="007602D7"/>
    <w:rsid w:val="007608E9"/>
    <w:rsid w:val="00760980"/>
    <w:rsid w:val="00760CC3"/>
    <w:rsid w:val="007621B1"/>
    <w:rsid w:val="0076224D"/>
    <w:rsid w:val="00762347"/>
    <w:rsid w:val="00762E3A"/>
    <w:rsid w:val="0076314D"/>
    <w:rsid w:val="00763699"/>
    <w:rsid w:val="00763838"/>
    <w:rsid w:val="00763EDB"/>
    <w:rsid w:val="007645C6"/>
    <w:rsid w:val="00764ECD"/>
    <w:rsid w:val="00765585"/>
    <w:rsid w:val="0076637B"/>
    <w:rsid w:val="007669AE"/>
    <w:rsid w:val="00766AC0"/>
    <w:rsid w:val="007670FF"/>
    <w:rsid w:val="0076794C"/>
    <w:rsid w:val="00767CD7"/>
    <w:rsid w:val="00770253"/>
    <w:rsid w:val="007715CE"/>
    <w:rsid w:val="00771A5E"/>
    <w:rsid w:val="00771C0E"/>
    <w:rsid w:val="00771F73"/>
    <w:rsid w:val="00772663"/>
    <w:rsid w:val="007728D1"/>
    <w:rsid w:val="00772A57"/>
    <w:rsid w:val="00773287"/>
    <w:rsid w:val="0077337A"/>
    <w:rsid w:val="007734DB"/>
    <w:rsid w:val="00773BBD"/>
    <w:rsid w:val="00773E20"/>
    <w:rsid w:val="007749A0"/>
    <w:rsid w:val="00774C7B"/>
    <w:rsid w:val="007753B4"/>
    <w:rsid w:val="007753ED"/>
    <w:rsid w:val="007758DC"/>
    <w:rsid w:val="00775AC4"/>
    <w:rsid w:val="0077604A"/>
    <w:rsid w:val="00776230"/>
    <w:rsid w:val="00776234"/>
    <w:rsid w:val="00776CE8"/>
    <w:rsid w:val="00776EBF"/>
    <w:rsid w:val="00777B57"/>
    <w:rsid w:val="00780A2C"/>
    <w:rsid w:val="00780A7E"/>
    <w:rsid w:val="00781054"/>
    <w:rsid w:val="007813BE"/>
    <w:rsid w:val="00781AB5"/>
    <w:rsid w:val="00781F58"/>
    <w:rsid w:val="007820EF"/>
    <w:rsid w:val="00782600"/>
    <w:rsid w:val="0078310C"/>
    <w:rsid w:val="00783B7C"/>
    <w:rsid w:val="00783BC6"/>
    <w:rsid w:val="0078441A"/>
    <w:rsid w:val="007853D2"/>
    <w:rsid w:val="007856DC"/>
    <w:rsid w:val="00785B10"/>
    <w:rsid w:val="00785D4D"/>
    <w:rsid w:val="00786754"/>
    <w:rsid w:val="0078686B"/>
    <w:rsid w:val="00787733"/>
    <w:rsid w:val="0078791B"/>
    <w:rsid w:val="00787BA2"/>
    <w:rsid w:val="00787BA7"/>
    <w:rsid w:val="00787C91"/>
    <w:rsid w:val="00787D1E"/>
    <w:rsid w:val="007900BD"/>
    <w:rsid w:val="007901A9"/>
    <w:rsid w:val="00790204"/>
    <w:rsid w:val="00790384"/>
    <w:rsid w:val="00790D64"/>
    <w:rsid w:val="007914B6"/>
    <w:rsid w:val="007920DC"/>
    <w:rsid w:val="00792712"/>
    <w:rsid w:val="0079273C"/>
    <w:rsid w:val="00792740"/>
    <w:rsid w:val="007934FE"/>
    <w:rsid w:val="007935CB"/>
    <w:rsid w:val="0079371C"/>
    <w:rsid w:val="007939F5"/>
    <w:rsid w:val="00793CBB"/>
    <w:rsid w:val="0079406D"/>
    <w:rsid w:val="0079482B"/>
    <w:rsid w:val="007948E2"/>
    <w:rsid w:val="007953B3"/>
    <w:rsid w:val="00795851"/>
    <w:rsid w:val="00795AE6"/>
    <w:rsid w:val="00796E24"/>
    <w:rsid w:val="00797A93"/>
    <w:rsid w:val="00797B3E"/>
    <w:rsid w:val="00797B90"/>
    <w:rsid w:val="007A01C4"/>
    <w:rsid w:val="007A088B"/>
    <w:rsid w:val="007A102C"/>
    <w:rsid w:val="007A12C7"/>
    <w:rsid w:val="007A16E1"/>
    <w:rsid w:val="007A21B0"/>
    <w:rsid w:val="007A28DD"/>
    <w:rsid w:val="007A2BA4"/>
    <w:rsid w:val="007A3023"/>
    <w:rsid w:val="007A3194"/>
    <w:rsid w:val="007A3C00"/>
    <w:rsid w:val="007A4C1D"/>
    <w:rsid w:val="007A4D53"/>
    <w:rsid w:val="007A4F18"/>
    <w:rsid w:val="007A588B"/>
    <w:rsid w:val="007A5CB5"/>
    <w:rsid w:val="007A5EDA"/>
    <w:rsid w:val="007A677D"/>
    <w:rsid w:val="007A6ED0"/>
    <w:rsid w:val="007A7416"/>
    <w:rsid w:val="007A779B"/>
    <w:rsid w:val="007A7A94"/>
    <w:rsid w:val="007A7D46"/>
    <w:rsid w:val="007A7E58"/>
    <w:rsid w:val="007A7EC4"/>
    <w:rsid w:val="007B01A9"/>
    <w:rsid w:val="007B01CA"/>
    <w:rsid w:val="007B0227"/>
    <w:rsid w:val="007B062B"/>
    <w:rsid w:val="007B1FBE"/>
    <w:rsid w:val="007B2046"/>
    <w:rsid w:val="007B215B"/>
    <w:rsid w:val="007B2BC8"/>
    <w:rsid w:val="007B2C2E"/>
    <w:rsid w:val="007B2CA0"/>
    <w:rsid w:val="007B3144"/>
    <w:rsid w:val="007B3855"/>
    <w:rsid w:val="007B391B"/>
    <w:rsid w:val="007B3AF0"/>
    <w:rsid w:val="007B3C49"/>
    <w:rsid w:val="007B4991"/>
    <w:rsid w:val="007B60CC"/>
    <w:rsid w:val="007B6ABE"/>
    <w:rsid w:val="007B6B77"/>
    <w:rsid w:val="007B7BA8"/>
    <w:rsid w:val="007B7E39"/>
    <w:rsid w:val="007C03C5"/>
    <w:rsid w:val="007C04E2"/>
    <w:rsid w:val="007C069E"/>
    <w:rsid w:val="007C084F"/>
    <w:rsid w:val="007C1CBB"/>
    <w:rsid w:val="007C1F65"/>
    <w:rsid w:val="007C227D"/>
    <w:rsid w:val="007C243C"/>
    <w:rsid w:val="007C26C7"/>
    <w:rsid w:val="007C2975"/>
    <w:rsid w:val="007C2A4E"/>
    <w:rsid w:val="007C2DFD"/>
    <w:rsid w:val="007C31DC"/>
    <w:rsid w:val="007C4AD7"/>
    <w:rsid w:val="007C4FD3"/>
    <w:rsid w:val="007C565B"/>
    <w:rsid w:val="007C56C2"/>
    <w:rsid w:val="007C58EC"/>
    <w:rsid w:val="007C5B1E"/>
    <w:rsid w:val="007C5CF7"/>
    <w:rsid w:val="007C7643"/>
    <w:rsid w:val="007C7EAD"/>
    <w:rsid w:val="007D01BB"/>
    <w:rsid w:val="007D0DF4"/>
    <w:rsid w:val="007D0F1A"/>
    <w:rsid w:val="007D0FBF"/>
    <w:rsid w:val="007D0FE6"/>
    <w:rsid w:val="007D1299"/>
    <w:rsid w:val="007D1EC1"/>
    <w:rsid w:val="007D23DD"/>
    <w:rsid w:val="007D251C"/>
    <w:rsid w:val="007D28BA"/>
    <w:rsid w:val="007D29B7"/>
    <w:rsid w:val="007D3217"/>
    <w:rsid w:val="007D3424"/>
    <w:rsid w:val="007D3DAC"/>
    <w:rsid w:val="007D4FC8"/>
    <w:rsid w:val="007D50CF"/>
    <w:rsid w:val="007D592F"/>
    <w:rsid w:val="007D5B10"/>
    <w:rsid w:val="007D60B8"/>
    <w:rsid w:val="007D66E3"/>
    <w:rsid w:val="007D67DD"/>
    <w:rsid w:val="007D6861"/>
    <w:rsid w:val="007D7609"/>
    <w:rsid w:val="007D7A36"/>
    <w:rsid w:val="007D7D05"/>
    <w:rsid w:val="007D7E29"/>
    <w:rsid w:val="007E0230"/>
    <w:rsid w:val="007E0343"/>
    <w:rsid w:val="007E0B70"/>
    <w:rsid w:val="007E11D8"/>
    <w:rsid w:val="007E1508"/>
    <w:rsid w:val="007E199C"/>
    <w:rsid w:val="007E25F9"/>
    <w:rsid w:val="007E37D6"/>
    <w:rsid w:val="007E39B4"/>
    <w:rsid w:val="007E3ABD"/>
    <w:rsid w:val="007E51AF"/>
    <w:rsid w:val="007E540C"/>
    <w:rsid w:val="007E57B2"/>
    <w:rsid w:val="007E5E4F"/>
    <w:rsid w:val="007E6B3C"/>
    <w:rsid w:val="007E6B7C"/>
    <w:rsid w:val="007E752A"/>
    <w:rsid w:val="007E7875"/>
    <w:rsid w:val="007F020F"/>
    <w:rsid w:val="007F04A0"/>
    <w:rsid w:val="007F0BA9"/>
    <w:rsid w:val="007F0FA4"/>
    <w:rsid w:val="007F16A5"/>
    <w:rsid w:val="007F1814"/>
    <w:rsid w:val="007F1CC2"/>
    <w:rsid w:val="007F1DCB"/>
    <w:rsid w:val="007F2392"/>
    <w:rsid w:val="007F2835"/>
    <w:rsid w:val="007F28E0"/>
    <w:rsid w:val="007F2E02"/>
    <w:rsid w:val="007F3F71"/>
    <w:rsid w:val="007F441F"/>
    <w:rsid w:val="007F4A4F"/>
    <w:rsid w:val="007F5516"/>
    <w:rsid w:val="007F6D46"/>
    <w:rsid w:val="00800679"/>
    <w:rsid w:val="0080075E"/>
    <w:rsid w:val="00800AC3"/>
    <w:rsid w:val="00800BE4"/>
    <w:rsid w:val="00801806"/>
    <w:rsid w:val="00801F7E"/>
    <w:rsid w:val="00802483"/>
    <w:rsid w:val="00802550"/>
    <w:rsid w:val="0080344F"/>
    <w:rsid w:val="0080438D"/>
    <w:rsid w:val="00804B6D"/>
    <w:rsid w:val="00804D2B"/>
    <w:rsid w:val="00804F52"/>
    <w:rsid w:val="00805140"/>
    <w:rsid w:val="008063B8"/>
    <w:rsid w:val="008064C0"/>
    <w:rsid w:val="00806F45"/>
    <w:rsid w:val="00807858"/>
    <w:rsid w:val="00807A95"/>
    <w:rsid w:val="00807AA2"/>
    <w:rsid w:val="00807C6E"/>
    <w:rsid w:val="00810034"/>
    <w:rsid w:val="008102E7"/>
    <w:rsid w:val="008106A6"/>
    <w:rsid w:val="008108DE"/>
    <w:rsid w:val="008109BB"/>
    <w:rsid w:val="00811200"/>
    <w:rsid w:val="008113B0"/>
    <w:rsid w:val="00811511"/>
    <w:rsid w:val="00812206"/>
    <w:rsid w:val="00812B5D"/>
    <w:rsid w:val="008131C7"/>
    <w:rsid w:val="00813383"/>
    <w:rsid w:val="008134A4"/>
    <w:rsid w:val="008135B7"/>
    <w:rsid w:val="00813EE7"/>
    <w:rsid w:val="008142B6"/>
    <w:rsid w:val="008144E9"/>
    <w:rsid w:val="00814AC1"/>
    <w:rsid w:val="00814B17"/>
    <w:rsid w:val="00814EAF"/>
    <w:rsid w:val="0081502C"/>
    <w:rsid w:val="00815DBD"/>
    <w:rsid w:val="00815FC2"/>
    <w:rsid w:val="0081722D"/>
    <w:rsid w:val="0081723A"/>
    <w:rsid w:val="0082006C"/>
    <w:rsid w:val="008209A1"/>
    <w:rsid w:val="00820A6D"/>
    <w:rsid w:val="00820C5F"/>
    <w:rsid w:val="00820DA3"/>
    <w:rsid w:val="00821028"/>
    <w:rsid w:val="00821313"/>
    <w:rsid w:val="00821B52"/>
    <w:rsid w:val="00821CD6"/>
    <w:rsid w:val="00822270"/>
    <w:rsid w:val="008222BC"/>
    <w:rsid w:val="0082240E"/>
    <w:rsid w:val="00822D2F"/>
    <w:rsid w:val="00822D36"/>
    <w:rsid w:val="00823082"/>
    <w:rsid w:val="008230B9"/>
    <w:rsid w:val="008238E9"/>
    <w:rsid w:val="00823975"/>
    <w:rsid w:val="00823A35"/>
    <w:rsid w:val="008245CD"/>
    <w:rsid w:val="00825124"/>
    <w:rsid w:val="0082515E"/>
    <w:rsid w:val="00825375"/>
    <w:rsid w:val="00825430"/>
    <w:rsid w:val="008254E9"/>
    <w:rsid w:val="00825D12"/>
    <w:rsid w:val="00826336"/>
    <w:rsid w:val="00826386"/>
    <w:rsid w:val="008264CC"/>
    <w:rsid w:val="00826519"/>
    <w:rsid w:val="00827D3B"/>
    <w:rsid w:val="00830060"/>
    <w:rsid w:val="00830281"/>
    <w:rsid w:val="00830897"/>
    <w:rsid w:val="00831400"/>
    <w:rsid w:val="00831D0D"/>
    <w:rsid w:val="008329D8"/>
    <w:rsid w:val="00832A0F"/>
    <w:rsid w:val="00833259"/>
    <w:rsid w:val="00833C70"/>
    <w:rsid w:val="00833F82"/>
    <w:rsid w:val="0083444B"/>
    <w:rsid w:val="00834B17"/>
    <w:rsid w:val="00835A9C"/>
    <w:rsid w:val="00837114"/>
    <w:rsid w:val="00837CC6"/>
    <w:rsid w:val="00837D34"/>
    <w:rsid w:val="0084076F"/>
    <w:rsid w:val="00840F3A"/>
    <w:rsid w:val="008411A6"/>
    <w:rsid w:val="00841907"/>
    <w:rsid w:val="00841AAB"/>
    <w:rsid w:val="00842412"/>
    <w:rsid w:val="00842B41"/>
    <w:rsid w:val="00842BB8"/>
    <w:rsid w:val="00842CAA"/>
    <w:rsid w:val="008434FE"/>
    <w:rsid w:val="0084494D"/>
    <w:rsid w:val="00844D99"/>
    <w:rsid w:val="00844E50"/>
    <w:rsid w:val="00845210"/>
    <w:rsid w:val="0084531E"/>
    <w:rsid w:val="008459A2"/>
    <w:rsid w:val="0084640B"/>
    <w:rsid w:val="00846477"/>
    <w:rsid w:val="0084651E"/>
    <w:rsid w:val="00846538"/>
    <w:rsid w:val="00846A95"/>
    <w:rsid w:val="00846B46"/>
    <w:rsid w:val="008473DA"/>
    <w:rsid w:val="0084769F"/>
    <w:rsid w:val="00847798"/>
    <w:rsid w:val="00850DF7"/>
    <w:rsid w:val="00850E6F"/>
    <w:rsid w:val="008513F7"/>
    <w:rsid w:val="0085164D"/>
    <w:rsid w:val="008527E7"/>
    <w:rsid w:val="00852BCB"/>
    <w:rsid w:val="00853620"/>
    <w:rsid w:val="00853BEB"/>
    <w:rsid w:val="008541FB"/>
    <w:rsid w:val="00854807"/>
    <w:rsid w:val="008550E5"/>
    <w:rsid w:val="0085523A"/>
    <w:rsid w:val="00855317"/>
    <w:rsid w:val="008555C7"/>
    <w:rsid w:val="00855977"/>
    <w:rsid w:val="00855A61"/>
    <w:rsid w:val="00855D33"/>
    <w:rsid w:val="00855E59"/>
    <w:rsid w:val="00856A34"/>
    <w:rsid w:val="00857685"/>
    <w:rsid w:val="00861463"/>
    <w:rsid w:val="00861765"/>
    <w:rsid w:val="00861776"/>
    <w:rsid w:val="008619B3"/>
    <w:rsid w:val="00861CD7"/>
    <w:rsid w:val="008622F2"/>
    <w:rsid w:val="00862D86"/>
    <w:rsid w:val="00863689"/>
    <w:rsid w:val="00863890"/>
    <w:rsid w:val="0086459B"/>
    <w:rsid w:val="00864F10"/>
    <w:rsid w:val="00865164"/>
    <w:rsid w:val="00865341"/>
    <w:rsid w:val="00865494"/>
    <w:rsid w:val="00865673"/>
    <w:rsid w:val="00865B86"/>
    <w:rsid w:val="008667FA"/>
    <w:rsid w:val="00867473"/>
    <w:rsid w:val="008679AB"/>
    <w:rsid w:val="00867A81"/>
    <w:rsid w:val="00867FD2"/>
    <w:rsid w:val="00870480"/>
    <w:rsid w:val="008720AB"/>
    <w:rsid w:val="0087235F"/>
    <w:rsid w:val="00872520"/>
    <w:rsid w:val="00872928"/>
    <w:rsid w:val="00872E6F"/>
    <w:rsid w:val="00874713"/>
    <w:rsid w:val="008747F0"/>
    <w:rsid w:val="00874B07"/>
    <w:rsid w:val="00874BE6"/>
    <w:rsid w:val="00874D19"/>
    <w:rsid w:val="008756CA"/>
    <w:rsid w:val="008759A9"/>
    <w:rsid w:val="00875AD9"/>
    <w:rsid w:val="00875C73"/>
    <w:rsid w:val="00875D20"/>
    <w:rsid w:val="00875F20"/>
    <w:rsid w:val="008763CB"/>
    <w:rsid w:val="00876647"/>
    <w:rsid w:val="00876763"/>
    <w:rsid w:val="0087685C"/>
    <w:rsid w:val="00877D5E"/>
    <w:rsid w:val="00877DB1"/>
    <w:rsid w:val="00880C69"/>
    <w:rsid w:val="00880E55"/>
    <w:rsid w:val="00880FF0"/>
    <w:rsid w:val="0088113C"/>
    <w:rsid w:val="008812E9"/>
    <w:rsid w:val="008814FF"/>
    <w:rsid w:val="008816B3"/>
    <w:rsid w:val="00881B42"/>
    <w:rsid w:val="008820B0"/>
    <w:rsid w:val="008821BA"/>
    <w:rsid w:val="00882735"/>
    <w:rsid w:val="00882768"/>
    <w:rsid w:val="00882A4D"/>
    <w:rsid w:val="00882D57"/>
    <w:rsid w:val="008830C4"/>
    <w:rsid w:val="00883654"/>
    <w:rsid w:val="008836A7"/>
    <w:rsid w:val="00883C50"/>
    <w:rsid w:val="00883DF5"/>
    <w:rsid w:val="00883FED"/>
    <w:rsid w:val="00884A45"/>
    <w:rsid w:val="00884BB9"/>
    <w:rsid w:val="00884D22"/>
    <w:rsid w:val="00884E1A"/>
    <w:rsid w:val="0088563E"/>
    <w:rsid w:val="00885C90"/>
    <w:rsid w:val="00886AD8"/>
    <w:rsid w:val="00886D23"/>
    <w:rsid w:val="00887163"/>
    <w:rsid w:val="00887469"/>
    <w:rsid w:val="00887680"/>
    <w:rsid w:val="00890898"/>
    <w:rsid w:val="00890A2A"/>
    <w:rsid w:val="00890A4C"/>
    <w:rsid w:val="00890AD6"/>
    <w:rsid w:val="00890B09"/>
    <w:rsid w:val="00891387"/>
    <w:rsid w:val="008914DE"/>
    <w:rsid w:val="00891D64"/>
    <w:rsid w:val="008920F9"/>
    <w:rsid w:val="008924FF"/>
    <w:rsid w:val="008926DC"/>
    <w:rsid w:val="00892B56"/>
    <w:rsid w:val="00892D7E"/>
    <w:rsid w:val="0089313D"/>
    <w:rsid w:val="00893354"/>
    <w:rsid w:val="008944DB"/>
    <w:rsid w:val="008954D4"/>
    <w:rsid w:val="0089562C"/>
    <w:rsid w:val="00895728"/>
    <w:rsid w:val="00895B74"/>
    <w:rsid w:val="00895F2A"/>
    <w:rsid w:val="0089685E"/>
    <w:rsid w:val="00896BB0"/>
    <w:rsid w:val="00896D07"/>
    <w:rsid w:val="00896E0A"/>
    <w:rsid w:val="008977BA"/>
    <w:rsid w:val="00897A58"/>
    <w:rsid w:val="00897AE9"/>
    <w:rsid w:val="00897B22"/>
    <w:rsid w:val="008A02BF"/>
    <w:rsid w:val="008A13C9"/>
    <w:rsid w:val="008A2024"/>
    <w:rsid w:val="008A2524"/>
    <w:rsid w:val="008A2532"/>
    <w:rsid w:val="008A26A7"/>
    <w:rsid w:val="008A26CD"/>
    <w:rsid w:val="008A278A"/>
    <w:rsid w:val="008A2913"/>
    <w:rsid w:val="008A2945"/>
    <w:rsid w:val="008A30C7"/>
    <w:rsid w:val="008A3469"/>
    <w:rsid w:val="008A371E"/>
    <w:rsid w:val="008A38B3"/>
    <w:rsid w:val="008A3E40"/>
    <w:rsid w:val="008A51AE"/>
    <w:rsid w:val="008A51F8"/>
    <w:rsid w:val="008A58D3"/>
    <w:rsid w:val="008A5E2C"/>
    <w:rsid w:val="008A6974"/>
    <w:rsid w:val="008A6CE8"/>
    <w:rsid w:val="008A6D0F"/>
    <w:rsid w:val="008A6E1E"/>
    <w:rsid w:val="008A7831"/>
    <w:rsid w:val="008A7B7A"/>
    <w:rsid w:val="008B00FA"/>
    <w:rsid w:val="008B1DA5"/>
    <w:rsid w:val="008B21ED"/>
    <w:rsid w:val="008B2958"/>
    <w:rsid w:val="008B2C2B"/>
    <w:rsid w:val="008B3CCF"/>
    <w:rsid w:val="008B4399"/>
    <w:rsid w:val="008B4A6C"/>
    <w:rsid w:val="008B4B81"/>
    <w:rsid w:val="008B4E81"/>
    <w:rsid w:val="008B5354"/>
    <w:rsid w:val="008B6C6D"/>
    <w:rsid w:val="008B6F46"/>
    <w:rsid w:val="008B7444"/>
    <w:rsid w:val="008B77F4"/>
    <w:rsid w:val="008B78CD"/>
    <w:rsid w:val="008B7AB7"/>
    <w:rsid w:val="008B7B1D"/>
    <w:rsid w:val="008C0589"/>
    <w:rsid w:val="008C0643"/>
    <w:rsid w:val="008C0B17"/>
    <w:rsid w:val="008C0D73"/>
    <w:rsid w:val="008C0E80"/>
    <w:rsid w:val="008C0F82"/>
    <w:rsid w:val="008C1AAC"/>
    <w:rsid w:val="008C230C"/>
    <w:rsid w:val="008C2452"/>
    <w:rsid w:val="008C270C"/>
    <w:rsid w:val="008C3128"/>
    <w:rsid w:val="008C35C7"/>
    <w:rsid w:val="008C39BC"/>
    <w:rsid w:val="008C3E2D"/>
    <w:rsid w:val="008C40E6"/>
    <w:rsid w:val="008C5839"/>
    <w:rsid w:val="008C5CBA"/>
    <w:rsid w:val="008C60BD"/>
    <w:rsid w:val="008C6AB7"/>
    <w:rsid w:val="008C79DF"/>
    <w:rsid w:val="008D018D"/>
    <w:rsid w:val="008D06A1"/>
    <w:rsid w:val="008D0831"/>
    <w:rsid w:val="008D1B06"/>
    <w:rsid w:val="008D1BD1"/>
    <w:rsid w:val="008D22A7"/>
    <w:rsid w:val="008D2410"/>
    <w:rsid w:val="008D2940"/>
    <w:rsid w:val="008D2D8A"/>
    <w:rsid w:val="008D2DB9"/>
    <w:rsid w:val="008D402A"/>
    <w:rsid w:val="008D4AFF"/>
    <w:rsid w:val="008D4B68"/>
    <w:rsid w:val="008D5EAF"/>
    <w:rsid w:val="008D5FA8"/>
    <w:rsid w:val="008D60B1"/>
    <w:rsid w:val="008D63AE"/>
    <w:rsid w:val="008D67C3"/>
    <w:rsid w:val="008D67FD"/>
    <w:rsid w:val="008D6D9F"/>
    <w:rsid w:val="008D6FFA"/>
    <w:rsid w:val="008D738A"/>
    <w:rsid w:val="008D7B5A"/>
    <w:rsid w:val="008E10F6"/>
    <w:rsid w:val="008E14C4"/>
    <w:rsid w:val="008E1E1C"/>
    <w:rsid w:val="008E2047"/>
    <w:rsid w:val="008E2178"/>
    <w:rsid w:val="008E23C6"/>
    <w:rsid w:val="008E2C11"/>
    <w:rsid w:val="008E33F6"/>
    <w:rsid w:val="008E349B"/>
    <w:rsid w:val="008E355E"/>
    <w:rsid w:val="008E3DA4"/>
    <w:rsid w:val="008E459C"/>
    <w:rsid w:val="008E4B1D"/>
    <w:rsid w:val="008E518A"/>
    <w:rsid w:val="008E53B3"/>
    <w:rsid w:val="008E7031"/>
    <w:rsid w:val="008E706A"/>
    <w:rsid w:val="008E7588"/>
    <w:rsid w:val="008E7989"/>
    <w:rsid w:val="008E7A68"/>
    <w:rsid w:val="008E7C1F"/>
    <w:rsid w:val="008F0630"/>
    <w:rsid w:val="008F0731"/>
    <w:rsid w:val="008F0868"/>
    <w:rsid w:val="008F138D"/>
    <w:rsid w:val="008F19BF"/>
    <w:rsid w:val="008F21DD"/>
    <w:rsid w:val="008F224B"/>
    <w:rsid w:val="008F2344"/>
    <w:rsid w:val="008F2440"/>
    <w:rsid w:val="008F2A16"/>
    <w:rsid w:val="008F30BC"/>
    <w:rsid w:val="008F319C"/>
    <w:rsid w:val="008F36C1"/>
    <w:rsid w:val="008F3AC6"/>
    <w:rsid w:val="008F431A"/>
    <w:rsid w:val="008F4583"/>
    <w:rsid w:val="008F5413"/>
    <w:rsid w:val="008F5553"/>
    <w:rsid w:val="008F5CBA"/>
    <w:rsid w:val="008F60CB"/>
    <w:rsid w:val="008F6132"/>
    <w:rsid w:val="008F6B06"/>
    <w:rsid w:val="008F7240"/>
    <w:rsid w:val="008F7EA0"/>
    <w:rsid w:val="008F7FC4"/>
    <w:rsid w:val="008F7FE4"/>
    <w:rsid w:val="00900E4D"/>
    <w:rsid w:val="00901888"/>
    <w:rsid w:val="00902A0B"/>
    <w:rsid w:val="00902C0C"/>
    <w:rsid w:val="00902F89"/>
    <w:rsid w:val="0090306E"/>
    <w:rsid w:val="00903C71"/>
    <w:rsid w:val="00903CAA"/>
    <w:rsid w:val="00904126"/>
    <w:rsid w:val="00904290"/>
    <w:rsid w:val="00904420"/>
    <w:rsid w:val="00905859"/>
    <w:rsid w:val="00905DE6"/>
    <w:rsid w:val="009062DD"/>
    <w:rsid w:val="00906B2A"/>
    <w:rsid w:val="00907E9F"/>
    <w:rsid w:val="00910102"/>
    <w:rsid w:val="0091016C"/>
    <w:rsid w:val="009103C3"/>
    <w:rsid w:val="009104AE"/>
    <w:rsid w:val="009104CA"/>
    <w:rsid w:val="00910622"/>
    <w:rsid w:val="00910788"/>
    <w:rsid w:val="00910D0D"/>
    <w:rsid w:val="00911336"/>
    <w:rsid w:val="009117AE"/>
    <w:rsid w:val="00911D80"/>
    <w:rsid w:val="00911EE6"/>
    <w:rsid w:val="00912ED0"/>
    <w:rsid w:val="009135EE"/>
    <w:rsid w:val="00914536"/>
    <w:rsid w:val="009146E4"/>
    <w:rsid w:val="00914842"/>
    <w:rsid w:val="00914F41"/>
    <w:rsid w:val="00915BA7"/>
    <w:rsid w:val="009161F1"/>
    <w:rsid w:val="00916358"/>
    <w:rsid w:val="00916A28"/>
    <w:rsid w:val="00916D01"/>
    <w:rsid w:val="00916E08"/>
    <w:rsid w:val="00916F8F"/>
    <w:rsid w:val="00917083"/>
    <w:rsid w:val="0091712A"/>
    <w:rsid w:val="009171E7"/>
    <w:rsid w:val="00917612"/>
    <w:rsid w:val="009200FC"/>
    <w:rsid w:val="009205E2"/>
    <w:rsid w:val="009208E1"/>
    <w:rsid w:val="00920949"/>
    <w:rsid w:val="009209F3"/>
    <w:rsid w:val="00920D51"/>
    <w:rsid w:val="00920FF1"/>
    <w:rsid w:val="009216DC"/>
    <w:rsid w:val="00921B2D"/>
    <w:rsid w:val="00921D6B"/>
    <w:rsid w:val="00921DB8"/>
    <w:rsid w:val="00921FDB"/>
    <w:rsid w:val="009221CD"/>
    <w:rsid w:val="00922D0B"/>
    <w:rsid w:val="00922FAF"/>
    <w:rsid w:val="00923435"/>
    <w:rsid w:val="00923599"/>
    <w:rsid w:val="00924B3D"/>
    <w:rsid w:val="00924C83"/>
    <w:rsid w:val="0092552C"/>
    <w:rsid w:val="00925D4B"/>
    <w:rsid w:val="00926536"/>
    <w:rsid w:val="00926654"/>
    <w:rsid w:val="00926937"/>
    <w:rsid w:val="00926FE2"/>
    <w:rsid w:val="0092788C"/>
    <w:rsid w:val="00930252"/>
    <w:rsid w:val="00930512"/>
    <w:rsid w:val="0093078B"/>
    <w:rsid w:val="009307AF"/>
    <w:rsid w:val="0093089A"/>
    <w:rsid w:val="00930EF5"/>
    <w:rsid w:val="009315DD"/>
    <w:rsid w:val="009318EB"/>
    <w:rsid w:val="00931D3C"/>
    <w:rsid w:val="00931EA9"/>
    <w:rsid w:val="0093212A"/>
    <w:rsid w:val="00932148"/>
    <w:rsid w:val="00932B98"/>
    <w:rsid w:val="00933E47"/>
    <w:rsid w:val="009340F0"/>
    <w:rsid w:val="009341CA"/>
    <w:rsid w:val="00936081"/>
    <w:rsid w:val="00936556"/>
    <w:rsid w:val="009367E9"/>
    <w:rsid w:val="00936F7C"/>
    <w:rsid w:val="00937774"/>
    <w:rsid w:val="00937927"/>
    <w:rsid w:val="0094013A"/>
    <w:rsid w:val="00940362"/>
    <w:rsid w:val="0094067E"/>
    <w:rsid w:val="00940D47"/>
    <w:rsid w:val="00940FA3"/>
    <w:rsid w:val="00941008"/>
    <w:rsid w:val="0094190E"/>
    <w:rsid w:val="00941ED7"/>
    <w:rsid w:val="00942E09"/>
    <w:rsid w:val="0094336E"/>
    <w:rsid w:val="00943449"/>
    <w:rsid w:val="0094381E"/>
    <w:rsid w:val="00943BB0"/>
    <w:rsid w:val="009450B5"/>
    <w:rsid w:val="00945A50"/>
    <w:rsid w:val="00945D46"/>
    <w:rsid w:val="00946C0B"/>
    <w:rsid w:val="009477E5"/>
    <w:rsid w:val="00947825"/>
    <w:rsid w:val="00947905"/>
    <w:rsid w:val="00947933"/>
    <w:rsid w:val="00950282"/>
    <w:rsid w:val="00950AD7"/>
    <w:rsid w:val="0095111B"/>
    <w:rsid w:val="00951224"/>
    <w:rsid w:val="009512E8"/>
    <w:rsid w:val="00951411"/>
    <w:rsid w:val="00951660"/>
    <w:rsid w:val="00951753"/>
    <w:rsid w:val="009522D7"/>
    <w:rsid w:val="00952405"/>
    <w:rsid w:val="00952B28"/>
    <w:rsid w:val="00952CD9"/>
    <w:rsid w:val="009532EA"/>
    <w:rsid w:val="00953543"/>
    <w:rsid w:val="0095403E"/>
    <w:rsid w:val="009557AF"/>
    <w:rsid w:val="009559C1"/>
    <w:rsid w:val="00955CD8"/>
    <w:rsid w:val="009568EB"/>
    <w:rsid w:val="009569A7"/>
    <w:rsid w:val="009576D7"/>
    <w:rsid w:val="009579DB"/>
    <w:rsid w:val="00957B63"/>
    <w:rsid w:val="00957F8B"/>
    <w:rsid w:val="00960180"/>
    <w:rsid w:val="009607E0"/>
    <w:rsid w:val="00960C60"/>
    <w:rsid w:val="009616A4"/>
    <w:rsid w:val="00961E3A"/>
    <w:rsid w:val="00962B35"/>
    <w:rsid w:val="009633E5"/>
    <w:rsid w:val="00963D6D"/>
    <w:rsid w:val="0096496F"/>
    <w:rsid w:val="009654F7"/>
    <w:rsid w:val="00965696"/>
    <w:rsid w:val="009660D1"/>
    <w:rsid w:val="009661F6"/>
    <w:rsid w:val="0096651F"/>
    <w:rsid w:val="009665F7"/>
    <w:rsid w:val="009668E0"/>
    <w:rsid w:val="00966C14"/>
    <w:rsid w:val="0096758A"/>
    <w:rsid w:val="0096794F"/>
    <w:rsid w:val="00970745"/>
    <w:rsid w:val="00970ABD"/>
    <w:rsid w:val="00971337"/>
    <w:rsid w:val="009715CF"/>
    <w:rsid w:val="0097186E"/>
    <w:rsid w:val="00971A89"/>
    <w:rsid w:val="009726E6"/>
    <w:rsid w:val="009729E5"/>
    <w:rsid w:val="0097492E"/>
    <w:rsid w:val="00974D76"/>
    <w:rsid w:val="00974DDC"/>
    <w:rsid w:val="00974DF8"/>
    <w:rsid w:val="00974E34"/>
    <w:rsid w:val="009753F3"/>
    <w:rsid w:val="00975F62"/>
    <w:rsid w:val="00976293"/>
    <w:rsid w:val="00977BEC"/>
    <w:rsid w:val="009805CD"/>
    <w:rsid w:val="00981267"/>
    <w:rsid w:val="0098140C"/>
    <w:rsid w:val="009819D4"/>
    <w:rsid w:val="00981A54"/>
    <w:rsid w:val="00981C5F"/>
    <w:rsid w:val="00982A44"/>
    <w:rsid w:val="00983308"/>
    <w:rsid w:val="009837F4"/>
    <w:rsid w:val="00983809"/>
    <w:rsid w:val="00983949"/>
    <w:rsid w:val="00983E57"/>
    <w:rsid w:val="009845B6"/>
    <w:rsid w:val="00984C9A"/>
    <w:rsid w:val="00985489"/>
    <w:rsid w:val="0098590C"/>
    <w:rsid w:val="00985CCE"/>
    <w:rsid w:val="00985D14"/>
    <w:rsid w:val="00985D84"/>
    <w:rsid w:val="00986591"/>
    <w:rsid w:val="009868D5"/>
    <w:rsid w:val="009869E3"/>
    <w:rsid w:val="00986F4A"/>
    <w:rsid w:val="009870C5"/>
    <w:rsid w:val="009876D2"/>
    <w:rsid w:val="009879BD"/>
    <w:rsid w:val="00987C58"/>
    <w:rsid w:val="00990366"/>
    <w:rsid w:val="00990D08"/>
    <w:rsid w:val="00991429"/>
    <w:rsid w:val="0099264A"/>
    <w:rsid w:val="00992856"/>
    <w:rsid w:val="009929D4"/>
    <w:rsid w:val="0099369A"/>
    <w:rsid w:val="00994B61"/>
    <w:rsid w:val="00995BDA"/>
    <w:rsid w:val="00996A4D"/>
    <w:rsid w:val="009973EF"/>
    <w:rsid w:val="00997F21"/>
    <w:rsid w:val="00997F9A"/>
    <w:rsid w:val="00997FD9"/>
    <w:rsid w:val="009A023F"/>
    <w:rsid w:val="009A088A"/>
    <w:rsid w:val="009A0AB3"/>
    <w:rsid w:val="009A1327"/>
    <w:rsid w:val="009A157E"/>
    <w:rsid w:val="009A16E9"/>
    <w:rsid w:val="009A2296"/>
    <w:rsid w:val="009A2485"/>
    <w:rsid w:val="009A26AD"/>
    <w:rsid w:val="009A2BE7"/>
    <w:rsid w:val="009A3213"/>
    <w:rsid w:val="009A34C3"/>
    <w:rsid w:val="009A3674"/>
    <w:rsid w:val="009A4858"/>
    <w:rsid w:val="009A4860"/>
    <w:rsid w:val="009A6B57"/>
    <w:rsid w:val="009A6C06"/>
    <w:rsid w:val="009A76CD"/>
    <w:rsid w:val="009A7827"/>
    <w:rsid w:val="009A79AC"/>
    <w:rsid w:val="009A7BAA"/>
    <w:rsid w:val="009B180C"/>
    <w:rsid w:val="009B18FE"/>
    <w:rsid w:val="009B214D"/>
    <w:rsid w:val="009B227E"/>
    <w:rsid w:val="009B24E4"/>
    <w:rsid w:val="009B28F3"/>
    <w:rsid w:val="009B2F70"/>
    <w:rsid w:val="009B301A"/>
    <w:rsid w:val="009B37D4"/>
    <w:rsid w:val="009B3E89"/>
    <w:rsid w:val="009B403A"/>
    <w:rsid w:val="009B4B26"/>
    <w:rsid w:val="009B4E75"/>
    <w:rsid w:val="009B6276"/>
    <w:rsid w:val="009B62D4"/>
    <w:rsid w:val="009B6675"/>
    <w:rsid w:val="009B6874"/>
    <w:rsid w:val="009B6C3B"/>
    <w:rsid w:val="009B703A"/>
    <w:rsid w:val="009B7F39"/>
    <w:rsid w:val="009C1E2F"/>
    <w:rsid w:val="009C253F"/>
    <w:rsid w:val="009C28C4"/>
    <w:rsid w:val="009C298A"/>
    <w:rsid w:val="009C2BC2"/>
    <w:rsid w:val="009C2E4B"/>
    <w:rsid w:val="009C2E69"/>
    <w:rsid w:val="009C2F04"/>
    <w:rsid w:val="009C32E5"/>
    <w:rsid w:val="009C36DE"/>
    <w:rsid w:val="009C37B7"/>
    <w:rsid w:val="009C3C17"/>
    <w:rsid w:val="009C48EA"/>
    <w:rsid w:val="009C4E82"/>
    <w:rsid w:val="009C5683"/>
    <w:rsid w:val="009C586E"/>
    <w:rsid w:val="009C5C4E"/>
    <w:rsid w:val="009C61A6"/>
    <w:rsid w:val="009C63A7"/>
    <w:rsid w:val="009C64DB"/>
    <w:rsid w:val="009C661E"/>
    <w:rsid w:val="009C6BB1"/>
    <w:rsid w:val="009C6BDA"/>
    <w:rsid w:val="009C73DC"/>
    <w:rsid w:val="009C7928"/>
    <w:rsid w:val="009D00F6"/>
    <w:rsid w:val="009D10DD"/>
    <w:rsid w:val="009D1109"/>
    <w:rsid w:val="009D111A"/>
    <w:rsid w:val="009D11AC"/>
    <w:rsid w:val="009D12DD"/>
    <w:rsid w:val="009D19E6"/>
    <w:rsid w:val="009D22D6"/>
    <w:rsid w:val="009D2671"/>
    <w:rsid w:val="009D2B0D"/>
    <w:rsid w:val="009D2E2D"/>
    <w:rsid w:val="009D2E4A"/>
    <w:rsid w:val="009D36C2"/>
    <w:rsid w:val="009D43FD"/>
    <w:rsid w:val="009D45CC"/>
    <w:rsid w:val="009D4669"/>
    <w:rsid w:val="009D4F67"/>
    <w:rsid w:val="009D52A1"/>
    <w:rsid w:val="009D53CB"/>
    <w:rsid w:val="009D5438"/>
    <w:rsid w:val="009D54BA"/>
    <w:rsid w:val="009D5534"/>
    <w:rsid w:val="009D5B42"/>
    <w:rsid w:val="009D5C24"/>
    <w:rsid w:val="009D5DA1"/>
    <w:rsid w:val="009D671A"/>
    <w:rsid w:val="009E1838"/>
    <w:rsid w:val="009E1CA7"/>
    <w:rsid w:val="009E2851"/>
    <w:rsid w:val="009E2A32"/>
    <w:rsid w:val="009E3203"/>
    <w:rsid w:val="009E3727"/>
    <w:rsid w:val="009E3CFC"/>
    <w:rsid w:val="009E43A0"/>
    <w:rsid w:val="009E46F5"/>
    <w:rsid w:val="009E5DB5"/>
    <w:rsid w:val="009E5E79"/>
    <w:rsid w:val="009E5F1C"/>
    <w:rsid w:val="009E6655"/>
    <w:rsid w:val="009E66A4"/>
    <w:rsid w:val="009E77C0"/>
    <w:rsid w:val="009E77F7"/>
    <w:rsid w:val="009E7AE8"/>
    <w:rsid w:val="009E7AF0"/>
    <w:rsid w:val="009F04BF"/>
    <w:rsid w:val="009F0907"/>
    <w:rsid w:val="009F094E"/>
    <w:rsid w:val="009F10DA"/>
    <w:rsid w:val="009F1C32"/>
    <w:rsid w:val="009F1E21"/>
    <w:rsid w:val="009F20B3"/>
    <w:rsid w:val="009F2122"/>
    <w:rsid w:val="009F2641"/>
    <w:rsid w:val="009F2701"/>
    <w:rsid w:val="009F3983"/>
    <w:rsid w:val="009F5082"/>
    <w:rsid w:val="009F5583"/>
    <w:rsid w:val="009F580C"/>
    <w:rsid w:val="009F5F36"/>
    <w:rsid w:val="009F61E2"/>
    <w:rsid w:val="009F6933"/>
    <w:rsid w:val="009F699C"/>
    <w:rsid w:val="009F6E7F"/>
    <w:rsid w:val="009F7492"/>
    <w:rsid w:val="009F75E1"/>
    <w:rsid w:val="00A00EDF"/>
    <w:rsid w:val="00A015D5"/>
    <w:rsid w:val="00A017F4"/>
    <w:rsid w:val="00A018A9"/>
    <w:rsid w:val="00A01C8E"/>
    <w:rsid w:val="00A01CF9"/>
    <w:rsid w:val="00A01FA9"/>
    <w:rsid w:val="00A027EC"/>
    <w:rsid w:val="00A028B6"/>
    <w:rsid w:val="00A02A54"/>
    <w:rsid w:val="00A04376"/>
    <w:rsid w:val="00A0479D"/>
    <w:rsid w:val="00A04E73"/>
    <w:rsid w:val="00A05D58"/>
    <w:rsid w:val="00A05E5E"/>
    <w:rsid w:val="00A05F2E"/>
    <w:rsid w:val="00A06105"/>
    <w:rsid w:val="00A062AC"/>
    <w:rsid w:val="00A066E5"/>
    <w:rsid w:val="00A069E5"/>
    <w:rsid w:val="00A06EC0"/>
    <w:rsid w:val="00A0726E"/>
    <w:rsid w:val="00A073FB"/>
    <w:rsid w:val="00A07AA8"/>
    <w:rsid w:val="00A07CDB"/>
    <w:rsid w:val="00A07D0F"/>
    <w:rsid w:val="00A10C1B"/>
    <w:rsid w:val="00A1113D"/>
    <w:rsid w:val="00A11232"/>
    <w:rsid w:val="00A114D0"/>
    <w:rsid w:val="00A1182C"/>
    <w:rsid w:val="00A120BF"/>
    <w:rsid w:val="00A12410"/>
    <w:rsid w:val="00A12AE6"/>
    <w:rsid w:val="00A12CF6"/>
    <w:rsid w:val="00A13690"/>
    <w:rsid w:val="00A138D9"/>
    <w:rsid w:val="00A141C3"/>
    <w:rsid w:val="00A14601"/>
    <w:rsid w:val="00A14920"/>
    <w:rsid w:val="00A14D6D"/>
    <w:rsid w:val="00A14E35"/>
    <w:rsid w:val="00A15117"/>
    <w:rsid w:val="00A154C2"/>
    <w:rsid w:val="00A15CB5"/>
    <w:rsid w:val="00A16027"/>
    <w:rsid w:val="00A165A5"/>
    <w:rsid w:val="00A167AC"/>
    <w:rsid w:val="00A16895"/>
    <w:rsid w:val="00A17231"/>
    <w:rsid w:val="00A20880"/>
    <w:rsid w:val="00A20F8A"/>
    <w:rsid w:val="00A20F9C"/>
    <w:rsid w:val="00A212F8"/>
    <w:rsid w:val="00A221BF"/>
    <w:rsid w:val="00A23187"/>
    <w:rsid w:val="00A23279"/>
    <w:rsid w:val="00A23AAB"/>
    <w:rsid w:val="00A23D9F"/>
    <w:rsid w:val="00A24772"/>
    <w:rsid w:val="00A2481E"/>
    <w:rsid w:val="00A24AD7"/>
    <w:rsid w:val="00A25368"/>
    <w:rsid w:val="00A25776"/>
    <w:rsid w:val="00A25CEB"/>
    <w:rsid w:val="00A25D47"/>
    <w:rsid w:val="00A27245"/>
    <w:rsid w:val="00A2755B"/>
    <w:rsid w:val="00A27654"/>
    <w:rsid w:val="00A276C3"/>
    <w:rsid w:val="00A279FF"/>
    <w:rsid w:val="00A27D63"/>
    <w:rsid w:val="00A302B8"/>
    <w:rsid w:val="00A3037F"/>
    <w:rsid w:val="00A30582"/>
    <w:rsid w:val="00A30701"/>
    <w:rsid w:val="00A30A66"/>
    <w:rsid w:val="00A312E4"/>
    <w:rsid w:val="00A31721"/>
    <w:rsid w:val="00A3189F"/>
    <w:rsid w:val="00A31D36"/>
    <w:rsid w:val="00A32BC4"/>
    <w:rsid w:val="00A33E9A"/>
    <w:rsid w:val="00A3429E"/>
    <w:rsid w:val="00A342EB"/>
    <w:rsid w:val="00A348DD"/>
    <w:rsid w:val="00A34C24"/>
    <w:rsid w:val="00A34C5B"/>
    <w:rsid w:val="00A35949"/>
    <w:rsid w:val="00A36076"/>
    <w:rsid w:val="00A3632D"/>
    <w:rsid w:val="00A37EE6"/>
    <w:rsid w:val="00A40228"/>
    <w:rsid w:val="00A402F2"/>
    <w:rsid w:val="00A40929"/>
    <w:rsid w:val="00A41A8B"/>
    <w:rsid w:val="00A424FB"/>
    <w:rsid w:val="00A42634"/>
    <w:rsid w:val="00A4333D"/>
    <w:rsid w:val="00A43525"/>
    <w:rsid w:val="00A43A9B"/>
    <w:rsid w:val="00A43B49"/>
    <w:rsid w:val="00A43E61"/>
    <w:rsid w:val="00A43E6F"/>
    <w:rsid w:val="00A4404F"/>
    <w:rsid w:val="00A442BA"/>
    <w:rsid w:val="00A443F7"/>
    <w:rsid w:val="00A44C9D"/>
    <w:rsid w:val="00A44FCB"/>
    <w:rsid w:val="00A45610"/>
    <w:rsid w:val="00A45B4E"/>
    <w:rsid w:val="00A4653E"/>
    <w:rsid w:val="00A4660C"/>
    <w:rsid w:val="00A4713F"/>
    <w:rsid w:val="00A5111B"/>
    <w:rsid w:val="00A514D8"/>
    <w:rsid w:val="00A51A8F"/>
    <w:rsid w:val="00A520AE"/>
    <w:rsid w:val="00A529ED"/>
    <w:rsid w:val="00A52F2E"/>
    <w:rsid w:val="00A5364D"/>
    <w:rsid w:val="00A5374F"/>
    <w:rsid w:val="00A5395F"/>
    <w:rsid w:val="00A53A83"/>
    <w:rsid w:val="00A53B01"/>
    <w:rsid w:val="00A53BE2"/>
    <w:rsid w:val="00A5432E"/>
    <w:rsid w:val="00A54B52"/>
    <w:rsid w:val="00A54D99"/>
    <w:rsid w:val="00A5508A"/>
    <w:rsid w:val="00A550BB"/>
    <w:rsid w:val="00A55912"/>
    <w:rsid w:val="00A55A35"/>
    <w:rsid w:val="00A56164"/>
    <w:rsid w:val="00A567E4"/>
    <w:rsid w:val="00A56CF4"/>
    <w:rsid w:val="00A57837"/>
    <w:rsid w:val="00A57EE1"/>
    <w:rsid w:val="00A60848"/>
    <w:rsid w:val="00A60A23"/>
    <w:rsid w:val="00A61C6E"/>
    <w:rsid w:val="00A621A0"/>
    <w:rsid w:val="00A62253"/>
    <w:rsid w:val="00A6246C"/>
    <w:rsid w:val="00A62830"/>
    <w:rsid w:val="00A62F4A"/>
    <w:rsid w:val="00A638DD"/>
    <w:rsid w:val="00A64655"/>
    <w:rsid w:val="00A65A98"/>
    <w:rsid w:val="00A65F1E"/>
    <w:rsid w:val="00A660A4"/>
    <w:rsid w:val="00A66278"/>
    <w:rsid w:val="00A663B2"/>
    <w:rsid w:val="00A667C9"/>
    <w:rsid w:val="00A671FD"/>
    <w:rsid w:val="00A67442"/>
    <w:rsid w:val="00A67DF7"/>
    <w:rsid w:val="00A67FE9"/>
    <w:rsid w:val="00A7062F"/>
    <w:rsid w:val="00A70B91"/>
    <w:rsid w:val="00A71508"/>
    <w:rsid w:val="00A71D1F"/>
    <w:rsid w:val="00A71D2F"/>
    <w:rsid w:val="00A72021"/>
    <w:rsid w:val="00A724D4"/>
    <w:rsid w:val="00A72F7B"/>
    <w:rsid w:val="00A73652"/>
    <w:rsid w:val="00A73E00"/>
    <w:rsid w:val="00A73FB5"/>
    <w:rsid w:val="00A74112"/>
    <w:rsid w:val="00A747F0"/>
    <w:rsid w:val="00A74D00"/>
    <w:rsid w:val="00A74D0D"/>
    <w:rsid w:val="00A75271"/>
    <w:rsid w:val="00A75CBA"/>
    <w:rsid w:val="00A769A9"/>
    <w:rsid w:val="00A76D56"/>
    <w:rsid w:val="00A774BD"/>
    <w:rsid w:val="00A7790F"/>
    <w:rsid w:val="00A77B11"/>
    <w:rsid w:val="00A77BAC"/>
    <w:rsid w:val="00A804C7"/>
    <w:rsid w:val="00A80674"/>
    <w:rsid w:val="00A806E0"/>
    <w:rsid w:val="00A80832"/>
    <w:rsid w:val="00A808C2"/>
    <w:rsid w:val="00A80BFF"/>
    <w:rsid w:val="00A80EFE"/>
    <w:rsid w:val="00A80F00"/>
    <w:rsid w:val="00A80FA0"/>
    <w:rsid w:val="00A81115"/>
    <w:rsid w:val="00A811B5"/>
    <w:rsid w:val="00A8126F"/>
    <w:rsid w:val="00A814EB"/>
    <w:rsid w:val="00A8210B"/>
    <w:rsid w:val="00A8219D"/>
    <w:rsid w:val="00A82673"/>
    <w:rsid w:val="00A82BE7"/>
    <w:rsid w:val="00A83ABF"/>
    <w:rsid w:val="00A841BC"/>
    <w:rsid w:val="00A84273"/>
    <w:rsid w:val="00A84370"/>
    <w:rsid w:val="00A8488C"/>
    <w:rsid w:val="00A84B3B"/>
    <w:rsid w:val="00A8592B"/>
    <w:rsid w:val="00A859E5"/>
    <w:rsid w:val="00A86E36"/>
    <w:rsid w:val="00A8767C"/>
    <w:rsid w:val="00A90C8C"/>
    <w:rsid w:val="00A916CE"/>
    <w:rsid w:val="00A918A2"/>
    <w:rsid w:val="00A91C6A"/>
    <w:rsid w:val="00A91EC5"/>
    <w:rsid w:val="00A9243A"/>
    <w:rsid w:val="00A92A2A"/>
    <w:rsid w:val="00A93386"/>
    <w:rsid w:val="00A9413B"/>
    <w:rsid w:val="00A94683"/>
    <w:rsid w:val="00A957BF"/>
    <w:rsid w:val="00A96368"/>
    <w:rsid w:val="00A96682"/>
    <w:rsid w:val="00A96854"/>
    <w:rsid w:val="00A96B36"/>
    <w:rsid w:val="00A972FF"/>
    <w:rsid w:val="00A97E29"/>
    <w:rsid w:val="00AA1163"/>
    <w:rsid w:val="00AA1A24"/>
    <w:rsid w:val="00AA1A73"/>
    <w:rsid w:val="00AA24EA"/>
    <w:rsid w:val="00AA30C1"/>
    <w:rsid w:val="00AA313B"/>
    <w:rsid w:val="00AA326D"/>
    <w:rsid w:val="00AA3E9E"/>
    <w:rsid w:val="00AA40DF"/>
    <w:rsid w:val="00AA49B4"/>
    <w:rsid w:val="00AA53D7"/>
    <w:rsid w:val="00AA5656"/>
    <w:rsid w:val="00AA5D89"/>
    <w:rsid w:val="00AA6009"/>
    <w:rsid w:val="00AA69A1"/>
    <w:rsid w:val="00AA6C66"/>
    <w:rsid w:val="00AA7297"/>
    <w:rsid w:val="00AA7481"/>
    <w:rsid w:val="00AA7B71"/>
    <w:rsid w:val="00AA7D4A"/>
    <w:rsid w:val="00AB035B"/>
    <w:rsid w:val="00AB03AA"/>
    <w:rsid w:val="00AB068E"/>
    <w:rsid w:val="00AB0BB9"/>
    <w:rsid w:val="00AB0DBE"/>
    <w:rsid w:val="00AB1BEA"/>
    <w:rsid w:val="00AB2160"/>
    <w:rsid w:val="00AB27D7"/>
    <w:rsid w:val="00AB396B"/>
    <w:rsid w:val="00AB4DFC"/>
    <w:rsid w:val="00AB5022"/>
    <w:rsid w:val="00AB5A7D"/>
    <w:rsid w:val="00AB683C"/>
    <w:rsid w:val="00AB69FA"/>
    <w:rsid w:val="00AB6CCF"/>
    <w:rsid w:val="00AC0517"/>
    <w:rsid w:val="00AC05F0"/>
    <w:rsid w:val="00AC1FD2"/>
    <w:rsid w:val="00AC20A1"/>
    <w:rsid w:val="00AC3559"/>
    <w:rsid w:val="00AC3DBA"/>
    <w:rsid w:val="00AC4223"/>
    <w:rsid w:val="00AC42CB"/>
    <w:rsid w:val="00AC60F6"/>
    <w:rsid w:val="00AC6DFB"/>
    <w:rsid w:val="00AC76B0"/>
    <w:rsid w:val="00AD0165"/>
    <w:rsid w:val="00AD0323"/>
    <w:rsid w:val="00AD1822"/>
    <w:rsid w:val="00AD24AD"/>
    <w:rsid w:val="00AD2605"/>
    <w:rsid w:val="00AD26D8"/>
    <w:rsid w:val="00AD2DED"/>
    <w:rsid w:val="00AD355B"/>
    <w:rsid w:val="00AD358D"/>
    <w:rsid w:val="00AD3596"/>
    <w:rsid w:val="00AD35C0"/>
    <w:rsid w:val="00AD3681"/>
    <w:rsid w:val="00AD3691"/>
    <w:rsid w:val="00AD3FF8"/>
    <w:rsid w:val="00AD458A"/>
    <w:rsid w:val="00AD4656"/>
    <w:rsid w:val="00AD4793"/>
    <w:rsid w:val="00AD4D4F"/>
    <w:rsid w:val="00AD4E33"/>
    <w:rsid w:val="00AD5945"/>
    <w:rsid w:val="00AD5C1C"/>
    <w:rsid w:val="00AD5CE1"/>
    <w:rsid w:val="00AD6BBE"/>
    <w:rsid w:val="00AD71B8"/>
    <w:rsid w:val="00AD766D"/>
    <w:rsid w:val="00AE0076"/>
    <w:rsid w:val="00AE023A"/>
    <w:rsid w:val="00AE06CA"/>
    <w:rsid w:val="00AE0EF5"/>
    <w:rsid w:val="00AE0F2F"/>
    <w:rsid w:val="00AE1396"/>
    <w:rsid w:val="00AE2344"/>
    <w:rsid w:val="00AE260E"/>
    <w:rsid w:val="00AE3010"/>
    <w:rsid w:val="00AE3F6D"/>
    <w:rsid w:val="00AE408D"/>
    <w:rsid w:val="00AE440C"/>
    <w:rsid w:val="00AE45B1"/>
    <w:rsid w:val="00AE4A88"/>
    <w:rsid w:val="00AE4BBD"/>
    <w:rsid w:val="00AE4C8C"/>
    <w:rsid w:val="00AE4CA6"/>
    <w:rsid w:val="00AE5107"/>
    <w:rsid w:val="00AE59B8"/>
    <w:rsid w:val="00AE63CA"/>
    <w:rsid w:val="00AE65BE"/>
    <w:rsid w:val="00AE7671"/>
    <w:rsid w:val="00AE7E46"/>
    <w:rsid w:val="00AF08E7"/>
    <w:rsid w:val="00AF091D"/>
    <w:rsid w:val="00AF1B69"/>
    <w:rsid w:val="00AF2690"/>
    <w:rsid w:val="00AF2D8C"/>
    <w:rsid w:val="00AF3727"/>
    <w:rsid w:val="00AF4FAC"/>
    <w:rsid w:val="00AF52B4"/>
    <w:rsid w:val="00AF583D"/>
    <w:rsid w:val="00AF59A5"/>
    <w:rsid w:val="00AF5AFC"/>
    <w:rsid w:val="00AF6147"/>
    <w:rsid w:val="00AF61D6"/>
    <w:rsid w:val="00AF6625"/>
    <w:rsid w:val="00AF6CAD"/>
    <w:rsid w:val="00AF6FF0"/>
    <w:rsid w:val="00AF745E"/>
    <w:rsid w:val="00AF7475"/>
    <w:rsid w:val="00B00099"/>
    <w:rsid w:val="00B001A8"/>
    <w:rsid w:val="00B01009"/>
    <w:rsid w:val="00B0293C"/>
    <w:rsid w:val="00B03214"/>
    <w:rsid w:val="00B03249"/>
    <w:rsid w:val="00B044BE"/>
    <w:rsid w:val="00B047E9"/>
    <w:rsid w:val="00B04CAC"/>
    <w:rsid w:val="00B04DD3"/>
    <w:rsid w:val="00B0508A"/>
    <w:rsid w:val="00B05981"/>
    <w:rsid w:val="00B05F96"/>
    <w:rsid w:val="00B06206"/>
    <w:rsid w:val="00B065FF"/>
    <w:rsid w:val="00B06E87"/>
    <w:rsid w:val="00B07D89"/>
    <w:rsid w:val="00B108D5"/>
    <w:rsid w:val="00B109A1"/>
    <w:rsid w:val="00B1101F"/>
    <w:rsid w:val="00B11767"/>
    <w:rsid w:val="00B127A2"/>
    <w:rsid w:val="00B1334D"/>
    <w:rsid w:val="00B136D9"/>
    <w:rsid w:val="00B13893"/>
    <w:rsid w:val="00B14181"/>
    <w:rsid w:val="00B15216"/>
    <w:rsid w:val="00B16107"/>
    <w:rsid w:val="00B16474"/>
    <w:rsid w:val="00B16A11"/>
    <w:rsid w:val="00B16F06"/>
    <w:rsid w:val="00B1724D"/>
    <w:rsid w:val="00B173A3"/>
    <w:rsid w:val="00B177D6"/>
    <w:rsid w:val="00B20E0D"/>
    <w:rsid w:val="00B2139E"/>
    <w:rsid w:val="00B217E5"/>
    <w:rsid w:val="00B220A8"/>
    <w:rsid w:val="00B221EB"/>
    <w:rsid w:val="00B22347"/>
    <w:rsid w:val="00B224EF"/>
    <w:rsid w:val="00B22999"/>
    <w:rsid w:val="00B22F3F"/>
    <w:rsid w:val="00B2335B"/>
    <w:rsid w:val="00B23481"/>
    <w:rsid w:val="00B2427F"/>
    <w:rsid w:val="00B24711"/>
    <w:rsid w:val="00B25499"/>
    <w:rsid w:val="00B25A06"/>
    <w:rsid w:val="00B2652E"/>
    <w:rsid w:val="00B2663B"/>
    <w:rsid w:val="00B2680C"/>
    <w:rsid w:val="00B27AF4"/>
    <w:rsid w:val="00B30D62"/>
    <w:rsid w:val="00B30F5A"/>
    <w:rsid w:val="00B31166"/>
    <w:rsid w:val="00B3136A"/>
    <w:rsid w:val="00B325FA"/>
    <w:rsid w:val="00B32689"/>
    <w:rsid w:val="00B33091"/>
    <w:rsid w:val="00B33185"/>
    <w:rsid w:val="00B33BFC"/>
    <w:rsid w:val="00B33E93"/>
    <w:rsid w:val="00B346FD"/>
    <w:rsid w:val="00B347BB"/>
    <w:rsid w:val="00B34C7E"/>
    <w:rsid w:val="00B34E25"/>
    <w:rsid w:val="00B357F9"/>
    <w:rsid w:val="00B358C8"/>
    <w:rsid w:val="00B35BB9"/>
    <w:rsid w:val="00B35E45"/>
    <w:rsid w:val="00B360D0"/>
    <w:rsid w:val="00B36A48"/>
    <w:rsid w:val="00B36ACD"/>
    <w:rsid w:val="00B36B43"/>
    <w:rsid w:val="00B37236"/>
    <w:rsid w:val="00B373FD"/>
    <w:rsid w:val="00B374C4"/>
    <w:rsid w:val="00B377A9"/>
    <w:rsid w:val="00B37DFF"/>
    <w:rsid w:val="00B37E6D"/>
    <w:rsid w:val="00B4077E"/>
    <w:rsid w:val="00B420D8"/>
    <w:rsid w:val="00B42A32"/>
    <w:rsid w:val="00B42C43"/>
    <w:rsid w:val="00B43BAB"/>
    <w:rsid w:val="00B43DB6"/>
    <w:rsid w:val="00B44EB5"/>
    <w:rsid w:val="00B44EBC"/>
    <w:rsid w:val="00B4526F"/>
    <w:rsid w:val="00B461AD"/>
    <w:rsid w:val="00B4625E"/>
    <w:rsid w:val="00B46349"/>
    <w:rsid w:val="00B46B2F"/>
    <w:rsid w:val="00B4707E"/>
    <w:rsid w:val="00B47725"/>
    <w:rsid w:val="00B478E9"/>
    <w:rsid w:val="00B508A9"/>
    <w:rsid w:val="00B509C8"/>
    <w:rsid w:val="00B510B2"/>
    <w:rsid w:val="00B51200"/>
    <w:rsid w:val="00B514AB"/>
    <w:rsid w:val="00B51551"/>
    <w:rsid w:val="00B51AD2"/>
    <w:rsid w:val="00B5205D"/>
    <w:rsid w:val="00B521BB"/>
    <w:rsid w:val="00B52A42"/>
    <w:rsid w:val="00B5342C"/>
    <w:rsid w:val="00B53640"/>
    <w:rsid w:val="00B53A03"/>
    <w:rsid w:val="00B53CCA"/>
    <w:rsid w:val="00B549A3"/>
    <w:rsid w:val="00B54EDE"/>
    <w:rsid w:val="00B55AC4"/>
    <w:rsid w:val="00B55DC7"/>
    <w:rsid w:val="00B55FFF"/>
    <w:rsid w:val="00B56945"/>
    <w:rsid w:val="00B56998"/>
    <w:rsid w:val="00B56E51"/>
    <w:rsid w:val="00B573C6"/>
    <w:rsid w:val="00B57505"/>
    <w:rsid w:val="00B57CAD"/>
    <w:rsid w:val="00B6020C"/>
    <w:rsid w:val="00B60625"/>
    <w:rsid w:val="00B60907"/>
    <w:rsid w:val="00B60D47"/>
    <w:rsid w:val="00B6158E"/>
    <w:rsid w:val="00B61A8B"/>
    <w:rsid w:val="00B61E32"/>
    <w:rsid w:val="00B62076"/>
    <w:rsid w:val="00B6243F"/>
    <w:rsid w:val="00B628E2"/>
    <w:rsid w:val="00B6395E"/>
    <w:rsid w:val="00B6419C"/>
    <w:rsid w:val="00B64D6E"/>
    <w:rsid w:val="00B64ECB"/>
    <w:rsid w:val="00B64F40"/>
    <w:rsid w:val="00B65A5B"/>
    <w:rsid w:val="00B65DC1"/>
    <w:rsid w:val="00B65E58"/>
    <w:rsid w:val="00B6627F"/>
    <w:rsid w:val="00B66D08"/>
    <w:rsid w:val="00B672AF"/>
    <w:rsid w:val="00B6752C"/>
    <w:rsid w:val="00B6782E"/>
    <w:rsid w:val="00B678D3"/>
    <w:rsid w:val="00B67A68"/>
    <w:rsid w:val="00B708A9"/>
    <w:rsid w:val="00B709EE"/>
    <w:rsid w:val="00B70B74"/>
    <w:rsid w:val="00B71A2E"/>
    <w:rsid w:val="00B71BA2"/>
    <w:rsid w:val="00B72188"/>
    <w:rsid w:val="00B7261F"/>
    <w:rsid w:val="00B72A35"/>
    <w:rsid w:val="00B72EE2"/>
    <w:rsid w:val="00B72FD0"/>
    <w:rsid w:val="00B7351A"/>
    <w:rsid w:val="00B73E17"/>
    <w:rsid w:val="00B742FE"/>
    <w:rsid w:val="00B746EA"/>
    <w:rsid w:val="00B74952"/>
    <w:rsid w:val="00B74E95"/>
    <w:rsid w:val="00B75103"/>
    <w:rsid w:val="00B75447"/>
    <w:rsid w:val="00B759B2"/>
    <w:rsid w:val="00B763D2"/>
    <w:rsid w:val="00B773DB"/>
    <w:rsid w:val="00B77F9D"/>
    <w:rsid w:val="00B805FB"/>
    <w:rsid w:val="00B80E19"/>
    <w:rsid w:val="00B80F30"/>
    <w:rsid w:val="00B81369"/>
    <w:rsid w:val="00B8140E"/>
    <w:rsid w:val="00B81AF6"/>
    <w:rsid w:val="00B820D7"/>
    <w:rsid w:val="00B82C88"/>
    <w:rsid w:val="00B82D9F"/>
    <w:rsid w:val="00B83116"/>
    <w:rsid w:val="00B8335C"/>
    <w:rsid w:val="00B83FD1"/>
    <w:rsid w:val="00B841C5"/>
    <w:rsid w:val="00B85840"/>
    <w:rsid w:val="00B859EB"/>
    <w:rsid w:val="00B8668C"/>
    <w:rsid w:val="00B8699E"/>
    <w:rsid w:val="00B87CE4"/>
    <w:rsid w:val="00B90308"/>
    <w:rsid w:val="00B90D97"/>
    <w:rsid w:val="00B91386"/>
    <w:rsid w:val="00B91B6C"/>
    <w:rsid w:val="00B91D40"/>
    <w:rsid w:val="00B92345"/>
    <w:rsid w:val="00B926DA"/>
    <w:rsid w:val="00B92F70"/>
    <w:rsid w:val="00B9341D"/>
    <w:rsid w:val="00B93B8B"/>
    <w:rsid w:val="00B9416E"/>
    <w:rsid w:val="00B94B32"/>
    <w:rsid w:val="00B94F39"/>
    <w:rsid w:val="00B95EEA"/>
    <w:rsid w:val="00B96292"/>
    <w:rsid w:val="00B962BB"/>
    <w:rsid w:val="00B96AE2"/>
    <w:rsid w:val="00BA0EE7"/>
    <w:rsid w:val="00BA1217"/>
    <w:rsid w:val="00BA122F"/>
    <w:rsid w:val="00BA1239"/>
    <w:rsid w:val="00BA1465"/>
    <w:rsid w:val="00BA1763"/>
    <w:rsid w:val="00BA1794"/>
    <w:rsid w:val="00BA2147"/>
    <w:rsid w:val="00BA21A5"/>
    <w:rsid w:val="00BA2E0C"/>
    <w:rsid w:val="00BA3D36"/>
    <w:rsid w:val="00BA4077"/>
    <w:rsid w:val="00BA5779"/>
    <w:rsid w:val="00BA5DF2"/>
    <w:rsid w:val="00BA6380"/>
    <w:rsid w:val="00BB04AB"/>
    <w:rsid w:val="00BB075A"/>
    <w:rsid w:val="00BB086F"/>
    <w:rsid w:val="00BB12CC"/>
    <w:rsid w:val="00BB25D2"/>
    <w:rsid w:val="00BB2C41"/>
    <w:rsid w:val="00BB2DDE"/>
    <w:rsid w:val="00BB3BCF"/>
    <w:rsid w:val="00BB3BE0"/>
    <w:rsid w:val="00BB4425"/>
    <w:rsid w:val="00BB4733"/>
    <w:rsid w:val="00BB5371"/>
    <w:rsid w:val="00BB56B1"/>
    <w:rsid w:val="00BB59A8"/>
    <w:rsid w:val="00BB5CED"/>
    <w:rsid w:val="00BB6089"/>
    <w:rsid w:val="00BB6DE1"/>
    <w:rsid w:val="00BB77EA"/>
    <w:rsid w:val="00BB77F5"/>
    <w:rsid w:val="00BB7ABA"/>
    <w:rsid w:val="00BB7E85"/>
    <w:rsid w:val="00BC005F"/>
    <w:rsid w:val="00BC0954"/>
    <w:rsid w:val="00BC169C"/>
    <w:rsid w:val="00BC2942"/>
    <w:rsid w:val="00BC34BE"/>
    <w:rsid w:val="00BC35C4"/>
    <w:rsid w:val="00BC35CE"/>
    <w:rsid w:val="00BC39FB"/>
    <w:rsid w:val="00BC4936"/>
    <w:rsid w:val="00BC49D5"/>
    <w:rsid w:val="00BC4AED"/>
    <w:rsid w:val="00BC5062"/>
    <w:rsid w:val="00BC537A"/>
    <w:rsid w:val="00BC55D1"/>
    <w:rsid w:val="00BC5864"/>
    <w:rsid w:val="00BC5CCE"/>
    <w:rsid w:val="00BD01F4"/>
    <w:rsid w:val="00BD043E"/>
    <w:rsid w:val="00BD0D83"/>
    <w:rsid w:val="00BD1278"/>
    <w:rsid w:val="00BD1657"/>
    <w:rsid w:val="00BD1C03"/>
    <w:rsid w:val="00BD1EE3"/>
    <w:rsid w:val="00BD24F9"/>
    <w:rsid w:val="00BD2807"/>
    <w:rsid w:val="00BD2FBC"/>
    <w:rsid w:val="00BD30AB"/>
    <w:rsid w:val="00BD33EB"/>
    <w:rsid w:val="00BD3767"/>
    <w:rsid w:val="00BD3BC2"/>
    <w:rsid w:val="00BD3E00"/>
    <w:rsid w:val="00BD5075"/>
    <w:rsid w:val="00BD5E2B"/>
    <w:rsid w:val="00BD5F2D"/>
    <w:rsid w:val="00BD61FA"/>
    <w:rsid w:val="00BD6398"/>
    <w:rsid w:val="00BD7321"/>
    <w:rsid w:val="00BD73F5"/>
    <w:rsid w:val="00BD773D"/>
    <w:rsid w:val="00BD7CB7"/>
    <w:rsid w:val="00BE0F72"/>
    <w:rsid w:val="00BE1199"/>
    <w:rsid w:val="00BE17B1"/>
    <w:rsid w:val="00BE2A75"/>
    <w:rsid w:val="00BE3101"/>
    <w:rsid w:val="00BE3E3B"/>
    <w:rsid w:val="00BE4289"/>
    <w:rsid w:val="00BE4374"/>
    <w:rsid w:val="00BE47EF"/>
    <w:rsid w:val="00BE4D14"/>
    <w:rsid w:val="00BE6410"/>
    <w:rsid w:val="00BE6725"/>
    <w:rsid w:val="00BE6B44"/>
    <w:rsid w:val="00BE717B"/>
    <w:rsid w:val="00BE71E0"/>
    <w:rsid w:val="00BE7DF2"/>
    <w:rsid w:val="00BF036D"/>
    <w:rsid w:val="00BF09DA"/>
    <w:rsid w:val="00BF0A07"/>
    <w:rsid w:val="00BF183A"/>
    <w:rsid w:val="00BF3085"/>
    <w:rsid w:val="00BF3B95"/>
    <w:rsid w:val="00BF3D2B"/>
    <w:rsid w:val="00BF43A6"/>
    <w:rsid w:val="00BF4B1F"/>
    <w:rsid w:val="00BF4B9D"/>
    <w:rsid w:val="00BF5021"/>
    <w:rsid w:val="00BF5800"/>
    <w:rsid w:val="00BF5928"/>
    <w:rsid w:val="00BF610F"/>
    <w:rsid w:val="00BF6C03"/>
    <w:rsid w:val="00BF78AD"/>
    <w:rsid w:val="00BF7C41"/>
    <w:rsid w:val="00C000C2"/>
    <w:rsid w:val="00C00BA9"/>
    <w:rsid w:val="00C011EB"/>
    <w:rsid w:val="00C01A43"/>
    <w:rsid w:val="00C01C86"/>
    <w:rsid w:val="00C01F78"/>
    <w:rsid w:val="00C0225D"/>
    <w:rsid w:val="00C027CD"/>
    <w:rsid w:val="00C029DD"/>
    <w:rsid w:val="00C03004"/>
    <w:rsid w:val="00C03125"/>
    <w:rsid w:val="00C036F2"/>
    <w:rsid w:val="00C03FE7"/>
    <w:rsid w:val="00C041CA"/>
    <w:rsid w:val="00C04738"/>
    <w:rsid w:val="00C04A55"/>
    <w:rsid w:val="00C04E68"/>
    <w:rsid w:val="00C05328"/>
    <w:rsid w:val="00C05C06"/>
    <w:rsid w:val="00C075B3"/>
    <w:rsid w:val="00C07697"/>
    <w:rsid w:val="00C077B9"/>
    <w:rsid w:val="00C07918"/>
    <w:rsid w:val="00C101DD"/>
    <w:rsid w:val="00C104F2"/>
    <w:rsid w:val="00C107DD"/>
    <w:rsid w:val="00C10A66"/>
    <w:rsid w:val="00C10DE5"/>
    <w:rsid w:val="00C110A7"/>
    <w:rsid w:val="00C1112E"/>
    <w:rsid w:val="00C11DBD"/>
    <w:rsid w:val="00C120E2"/>
    <w:rsid w:val="00C133B4"/>
    <w:rsid w:val="00C13FC9"/>
    <w:rsid w:val="00C145D8"/>
    <w:rsid w:val="00C151EF"/>
    <w:rsid w:val="00C15AF2"/>
    <w:rsid w:val="00C160C7"/>
    <w:rsid w:val="00C16857"/>
    <w:rsid w:val="00C168CD"/>
    <w:rsid w:val="00C1749C"/>
    <w:rsid w:val="00C176AA"/>
    <w:rsid w:val="00C17855"/>
    <w:rsid w:val="00C17920"/>
    <w:rsid w:val="00C17CC1"/>
    <w:rsid w:val="00C17E64"/>
    <w:rsid w:val="00C20FE2"/>
    <w:rsid w:val="00C2179F"/>
    <w:rsid w:val="00C21BE6"/>
    <w:rsid w:val="00C21BF5"/>
    <w:rsid w:val="00C21F1C"/>
    <w:rsid w:val="00C22195"/>
    <w:rsid w:val="00C22625"/>
    <w:rsid w:val="00C226D0"/>
    <w:rsid w:val="00C22862"/>
    <w:rsid w:val="00C22970"/>
    <w:rsid w:val="00C22C36"/>
    <w:rsid w:val="00C22DA7"/>
    <w:rsid w:val="00C238F2"/>
    <w:rsid w:val="00C24006"/>
    <w:rsid w:val="00C247A4"/>
    <w:rsid w:val="00C2558E"/>
    <w:rsid w:val="00C25707"/>
    <w:rsid w:val="00C2581D"/>
    <w:rsid w:val="00C263BE"/>
    <w:rsid w:val="00C26BB4"/>
    <w:rsid w:val="00C26C0B"/>
    <w:rsid w:val="00C2738F"/>
    <w:rsid w:val="00C278DC"/>
    <w:rsid w:val="00C27AC4"/>
    <w:rsid w:val="00C27BB5"/>
    <w:rsid w:val="00C30B99"/>
    <w:rsid w:val="00C31698"/>
    <w:rsid w:val="00C320A6"/>
    <w:rsid w:val="00C327D7"/>
    <w:rsid w:val="00C329F1"/>
    <w:rsid w:val="00C32DB4"/>
    <w:rsid w:val="00C336D6"/>
    <w:rsid w:val="00C33AE1"/>
    <w:rsid w:val="00C34468"/>
    <w:rsid w:val="00C34612"/>
    <w:rsid w:val="00C34795"/>
    <w:rsid w:val="00C3499B"/>
    <w:rsid w:val="00C349C0"/>
    <w:rsid w:val="00C35D31"/>
    <w:rsid w:val="00C35E2C"/>
    <w:rsid w:val="00C362A2"/>
    <w:rsid w:val="00C364CE"/>
    <w:rsid w:val="00C36A1C"/>
    <w:rsid w:val="00C36A7B"/>
    <w:rsid w:val="00C36FD5"/>
    <w:rsid w:val="00C373DE"/>
    <w:rsid w:val="00C37422"/>
    <w:rsid w:val="00C37647"/>
    <w:rsid w:val="00C37810"/>
    <w:rsid w:val="00C40634"/>
    <w:rsid w:val="00C410F1"/>
    <w:rsid w:val="00C41FCA"/>
    <w:rsid w:val="00C41FF6"/>
    <w:rsid w:val="00C420F0"/>
    <w:rsid w:val="00C43378"/>
    <w:rsid w:val="00C43532"/>
    <w:rsid w:val="00C44617"/>
    <w:rsid w:val="00C4472F"/>
    <w:rsid w:val="00C447DC"/>
    <w:rsid w:val="00C450D9"/>
    <w:rsid w:val="00C451D1"/>
    <w:rsid w:val="00C45C94"/>
    <w:rsid w:val="00C463CB"/>
    <w:rsid w:val="00C47651"/>
    <w:rsid w:val="00C4774C"/>
    <w:rsid w:val="00C478A1"/>
    <w:rsid w:val="00C5030D"/>
    <w:rsid w:val="00C5093A"/>
    <w:rsid w:val="00C50AFC"/>
    <w:rsid w:val="00C50D0F"/>
    <w:rsid w:val="00C51B15"/>
    <w:rsid w:val="00C524AB"/>
    <w:rsid w:val="00C52598"/>
    <w:rsid w:val="00C5399D"/>
    <w:rsid w:val="00C54107"/>
    <w:rsid w:val="00C54F7C"/>
    <w:rsid w:val="00C5512F"/>
    <w:rsid w:val="00C55D99"/>
    <w:rsid w:val="00C562E0"/>
    <w:rsid w:val="00C56663"/>
    <w:rsid w:val="00C56A03"/>
    <w:rsid w:val="00C56AEC"/>
    <w:rsid w:val="00C57255"/>
    <w:rsid w:val="00C575DE"/>
    <w:rsid w:val="00C60A31"/>
    <w:rsid w:val="00C60F39"/>
    <w:rsid w:val="00C611F2"/>
    <w:rsid w:val="00C61572"/>
    <w:rsid w:val="00C6170C"/>
    <w:rsid w:val="00C61D5C"/>
    <w:rsid w:val="00C61EC9"/>
    <w:rsid w:val="00C62DE8"/>
    <w:rsid w:val="00C62F14"/>
    <w:rsid w:val="00C630C6"/>
    <w:rsid w:val="00C639FD"/>
    <w:rsid w:val="00C63F3F"/>
    <w:rsid w:val="00C649B2"/>
    <w:rsid w:val="00C6531E"/>
    <w:rsid w:val="00C65C99"/>
    <w:rsid w:val="00C65C9A"/>
    <w:rsid w:val="00C65D5A"/>
    <w:rsid w:val="00C662C2"/>
    <w:rsid w:val="00C663CF"/>
    <w:rsid w:val="00C66C4B"/>
    <w:rsid w:val="00C66D4F"/>
    <w:rsid w:val="00C6701E"/>
    <w:rsid w:val="00C674DA"/>
    <w:rsid w:val="00C67C39"/>
    <w:rsid w:val="00C7045D"/>
    <w:rsid w:val="00C70BF0"/>
    <w:rsid w:val="00C719FE"/>
    <w:rsid w:val="00C7218A"/>
    <w:rsid w:val="00C7230C"/>
    <w:rsid w:val="00C7360D"/>
    <w:rsid w:val="00C73A8E"/>
    <w:rsid w:val="00C73AA9"/>
    <w:rsid w:val="00C74A8B"/>
    <w:rsid w:val="00C74E67"/>
    <w:rsid w:val="00C7552C"/>
    <w:rsid w:val="00C755EB"/>
    <w:rsid w:val="00C75F20"/>
    <w:rsid w:val="00C75FC0"/>
    <w:rsid w:val="00C7623F"/>
    <w:rsid w:val="00C762F1"/>
    <w:rsid w:val="00C763B9"/>
    <w:rsid w:val="00C76581"/>
    <w:rsid w:val="00C765E5"/>
    <w:rsid w:val="00C76A66"/>
    <w:rsid w:val="00C76C5D"/>
    <w:rsid w:val="00C76EE9"/>
    <w:rsid w:val="00C77028"/>
    <w:rsid w:val="00C77897"/>
    <w:rsid w:val="00C77DBD"/>
    <w:rsid w:val="00C811FE"/>
    <w:rsid w:val="00C81233"/>
    <w:rsid w:val="00C81647"/>
    <w:rsid w:val="00C81ABD"/>
    <w:rsid w:val="00C81EC0"/>
    <w:rsid w:val="00C822CE"/>
    <w:rsid w:val="00C82626"/>
    <w:rsid w:val="00C8263B"/>
    <w:rsid w:val="00C82739"/>
    <w:rsid w:val="00C83010"/>
    <w:rsid w:val="00C831F9"/>
    <w:rsid w:val="00C84068"/>
    <w:rsid w:val="00C84378"/>
    <w:rsid w:val="00C8496B"/>
    <w:rsid w:val="00C85928"/>
    <w:rsid w:val="00C85C2A"/>
    <w:rsid w:val="00C861FB"/>
    <w:rsid w:val="00C864E5"/>
    <w:rsid w:val="00C86B64"/>
    <w:rsid w:val="00C86D1A"/>
    <w:rsid w:val="00C871D7"/>
    <w:rsid w:val="00C874B1"/>
    <w:rsid w:val="00C877A5"/>
    <w:rsid w:val="00C904EA"/>
    <w:rsid w:val="00C90B7C"/>
    <w:rsid w:val="00C90E20"/>
    <w:rsid w:val="00C91283"/>
    <w:rsid w:val="00C91310"/>
    <w:rsid w:val="00C913AD"/>
    <w:rsid w:val="00C913BE"/>
    <w:rsid w:val="00C92327"/>
    <w:rsid w:val="00C92492"/>
    <w:rsid w:val="00C9263B"/>
    <w:rsid w:val="00C926AC"/>
    <w:rsid w:val="00C92862"/>
    <w:rsid w:val="00C92FD1"/>
    <w:rsid w:val="00C931C6"/>
    <w:rsid w:val="00C93D07"/>
    <w:rsid w:val="00C943B7"/>
    <w:rsid w:val="00C947CB"/>
    <w:rsid w:val="00C958E9"/>
    <w:rsid w:val="00C95BC1"/>
    <w:rsid w:val="00C95E13"/>
    <w:rsid w:val="00C95EE8"/>
    <w:rsid w:val="00C95FFB"/>
    <w:rsid w:val="00C96368"/>
    <w:rsid w:val="00C966EA"/>
    <w:rsid w:val="00C97F29"/>
    <w:rsid w:val="00CA062F"/>
    <w:rsid w:val="00CA0681"/>
    <w:rsid w:val="00CA174B"/>
    <w:rsid w:val="00CA1EA0"/>
    <w:rsid w:val="00CA2138"/>
    <w:rsid w:val="00CA25D6"/>
    <w:rsid w:val="00CA2716"/>
    <w:rsid w:val="00CA2E16"/>
    <w:rsid w:val="00CA2F22"/>
    <w:rsid w:val="00CA2F8F"/>
    <w:rsid w:val="00CA3412"/>
    <w:rsid w:val="00CA3972"/>
    <w:rsid w:val="00CA598D"/>
    <w:rsid w:val="00CA60D8"/>
    <w:rsid w:val="00CA6203"/>
    <w:rsid w:val="00CA63EE"/>
    <w:rsid w:val="00CA6407"/>
    <w:rsid w:val="00CA6479"/>
    <w:rsid w:val="00CA66B9"/>
    <w:rsid w:val="00CA6E3D"/>
    <w:rsid w:val="00CA717E"/>
    <w:rsid w:val="00CA7185"/>
    <w:rsid w:val="00CA737A"/>
    <w:rsid w:val="00CA7D25"/>
    <w:rsid w:val="00CB0070"/>
    <w:rsid w:val="00CB04ED"/>
    <w:rsid w:val="00CB08E6"/>
    <w:rsid w:val="00CB1F4A"/>
    <w:rsid w:val="00CB2488"/>
    <w:rsid w:val="00CB27D9"/>
    <w:rsid w:val="00CB3685"/>
    <w:rsid w:val="00CB43C8"/>
    <w:rsid w:val="00CB5067"/>
    <w:rsid w:val="00CB57C7"/>
    <w:rsid w:val="00CB5842"/>
    <w:rsid w:val="00CB625D"/>
    <w:rsid w:val="00CB65FA"/>
    <w:rsid w:val="00CB6F11"/>
    <w:rsid w:val="00CB73AB"/>
    <w:rsid w:val="00CB7B2D"/>
    <w:rsid w:val="00CB7E8B"/>
    <w:rsid w:val="00CC14B0"/>
    <w:rsid w:val="00CC1679"/>
    <w:rsid w:val="00CC16EA"/>
    <w:rsid w:val="00CC1D06"/>
    <w:rsid w:val="00CC2234"/>
    <w:rsid w:val="00CC2820"/>
    <w:rsid w:val="00CC3F4B"/>
    <w:rsid w:val="00CC4C87"/>
    <w:rsid w:val="00CC56BF"/>
    <w:rsid w:val="00CC62CA"/>
    <w:rsid w:val="00CC65C2"/>
    <w:rsid w:val="00CC6B82"/>
    <w:rsid w:val="00CC763E"/>
    <w:rsid w:val="00CC7810"/>
    <w:rsid w:val="00CD03DE"/>
    <w:rsid w:val="00CD04F1"/>
    <w:rsid w:val="00CD110D"/>
    <w:rsid w:val="00CD146E"/>
    <w:rsid w:val="00CD2153"/>
    <w:rsid w:val="00CD361E"/>
    <w:rsid w:val="00CD4C8C"/>
    <w:rsid w:val="00CD4CB8"/>
    <w:rsid w:val="00CD4ED8"/>
    <w:rsid w:val="00CD57DC"/>
    <w:rsid w:val="00CD5A70"/>
    <w:rsid w:val="00CD61A6"/>
    <w:rsid w:val="00CD6516"/>
    <w:rsid w:val="00CD6607"/>
    <w:rsid w:val="00CD6E2F"/>
    <w:rsid w:val="00CD711C"/>
    <w:rsid w:val="00CD7619"/>
    <w:rsid w:val="00CD7B57"/>
    <w:rsid w:val="00CD7F15"/>
    <w:rsid w:val="00CE000D"/>
    <w:rsid w:val="00CE0B47"/>
    <w:rsid w:val="00CE138B"/>
    <w:rsid w:val="00CE1B35"/>
    <w:rsid w:val="00CE1CC3"/>
    <w:rsid w:val="00CE225E"/>
    <w:rsid w:val="00CE2293"/>
    <w:rsid w:val="00CE25B3"/>
    <w:rsid w:val="00CE2B6F"/>
    <w:rsid w:val="00CE2B96"/>
    <w:rsid w:val="00CE2E30"/>
    <w:rsid w:val="00CE3106"/>
    <w:rsid w:val="00CE4D6A"/>
    <w:rsid w:val="00CE5017"/>
    <w:rsid w:val="00CE52CB"/>
    <w:rsid w:val="00CE5742"/>
    <w:rsid w:val="00CE577C"/>
    <w:rsid w:val="00CE58D3"/>
    <w:rsid w:val="00CE5B19"/>
    <w:rsid w:val="00CE6073"/>
    <w:rsid w:val="00CE7194"/>
    <w:rsid w:val="00CE7BB4"/>
    <w:rsid w:val="00CF02B3"/>
    <w:rsid w:val="00CF09EE"/>
    <w:rsid w:val="00CF0D00"/>
    <w:rsid w:val="00CF1A0C"/>
    <w:rsid w:val="00CF1A53"/>
    <w:rsid w:val="00CF2292"/>
    <w:rsid w:val="00CF2A40"/>
    <w:rsid w:val="00CF2F62"/>
    <w:rsid w:val="00CF3168"/>
    <w:rsid w:val="00CF3720"/>
    <w:rsid w:val="00CF37B7"/>
    <w:rsid w:val="00CF3F82"/>
    <w:rsid w:val="00CF42F8"/>
    <w:rsid w:val="00CF4A46"/>
    <w:rsid w:val="00CF60DE"/>
    <w:rsid w:val="00CF6948"/>
    <w:rsid w:val="00CF7C7C"/>
    <w:rsid w:val="00D00B12"/>
    <w:rsid w:val="00D00BCE"/>
    <w:rsid w:val="00D01421"/>
    <w:rsid w:val="00D019E2"/>
    <w:rsid w:val="00D02400"/>
    <w:rsid w:val="00D02458"/>
    <w:rsid w:val="00D025FB"/>
    <w:rsid w:val="00D027D5"/>
    <w:rsid w:val="00D02FE3"/>
    <w:rsid w:val="00D0323C"/>
    <w:rsid w:val="00D04772"/>
    <w:rsid w:val="00D049CA"/>
    <w:rsid w:val="00D04A96"/>
    <w:rsid w:val="00D04C4D"/>
    <w:rsid w:val="00D04F75"/>
    <w:rsid w:val="00D050A8"/>
    <w:rsid w:val="00D05AF1"/>
    <w:rsid w:val="00D0642F"/>
    <w:rsid w:val="00D065E8"/>
    <w:rsid w:val="00D067DF"/>
    <w:rsid w:val="00D07857"/>
    <w:rsid w:val="00D079FD"/>
    <w:rsid w:val="00D10AF5"/>
    <w:rsid w:val="00D11165"/>
    <w:rsid w:val="00D111DE"/>
    <w:rsid w:val="00D1160B"/>
    <w:rsid w:val="00D116EB"/>
    <w:rsid w:val="00D1186E"/>
    <w:rsid w:val="00D11984"/>
    <w:rsid w:val="00D122E8"/>
    <w:rsid w:val="00D1238F"/>
    <w:rsid w:val="00D128C8"/>
    <w:rsid w:val="00D12904"/>
    <w:rsid w:val="00D14336"/>
    <w:rsid w:val="00D146B3"/>
    <w:rsid w:val="00D14C20"/>
    <w:rsid w:val="00D15305"/>
    <w:rsid w:val="00D1560C"/>
    <w:rsid w:val="00D15A89"/>
    <w:rsid w:val="00D15D3C"/>
    <w:rsid w:val="00D15E16"/>
    <w:rsid w:val="00D160D8"/>
    <w:rsid w:val="00D17DF9"/>
    <w:rsid w:val="00D200DE"/>
    <w:rsid w:val="00D20373"/>
    <w:rsid w:val="00D20860"/>
    <w:rsid w:val="00D20B5D"/>
    <w:rsid w:val="00D20CAA"/>
    <w:rsid w:val="00D211FC"/>
    <w:rsid w:val="00D21571"/>
    <w:rsid w:val="00D217C1"/>
    <w:rsid w:val="00D21C8F"/>
    <w:rsid w:val="00D220CA"/>
    <w:rsid w:val="00D222F1"/>
    <w:rsid w:val="00D22BC4"/>
    <w:rsid w:val="00D22DDD"/>
    <w:rsid w:val="00D2326B"/>
    <w:rsid w:val="00D24A49"/>
    <w:rsid w:val="00D24D5D"/>
    <w:rsid w:val="00D251AD"/>
    <w:rsid w:val="00D25774"/>
    <w:rsid w:val="00D2596C"/>
    <w:rsid w:val="00D25AF1"/>
    <w:rsid w:val="00D25F96"/>
    <w:rsid w:val="00D26BB7"/>
    <w:rsid w:val="00D26E1C"/>
    <w:rsid w:val="00D272A1"/>
    <w:rsid w:val="00D3018C"/>
    <w:rsid w:val="00D30700"/>
    <w:rsid w:val="00D309F8"/>
    <w:rsid w:val="00D30B9B"/>
    <w:rsid w:val="00D3165E"/>
    <w:rsid w:val="00D31942"/>
    <w:rsid w:val="00D31A54"/>
    <w:rsid w:val="00D31DEE"/>
    <w:rsid w:val="00D31E70"/>
    <w:rsid w:val="00D31F01"/>
    <w:rsid w:val="00D320D5"/>
    <w:rsid w:val="00D323BC"/>
    <w:rsid w:val="00D32B43"/>
    <w:rsid w:val="00D3324F"/>
    <w:rsid w:val="00D3426D"/>
    <w:rsid w:val="00D34A01"/>
    <w:rsid w:val="00D34AA9"/>
    <w:rsid w:val="00D34CD6"/>
    <w:rsid w:val="00D34F70"/>
    <w:rsid w:val="00D350AC"/>
    <w:rsid w:val="00D35134"/>
    <w:rsid w:val="00D35366"/>
    <w:rsid w:val="00D35B64"/>
    <w:rsid w:val="00D3604C"/>
    <w:rsid w:val="00D364DD"/>
    <w:rsid w:val="00D36965"/>
    <w:rsid w:val="00D36CFC"/>
    <w:rsid w:val="00D36D9B"/>
    <w:rsid w:val="00D37167"/>
    <w:rsid w:val="00D375C7"/>
    <w:rsid w:val="00D378C2"/>
    <w:rsid w:val="00D37AC5"/>
    <w:rsid w:val="00D37D0C"/>
    <w:rsid w:val="00D4004A"/>
    <w:rsid w:val="00D40488"/>
    <w:rsid w:val="00D405AE"/>
    <w:rsid w:val="00D4067B"/>
    <w:rsid w:val="00D4073E"/>
    <w:rsid w:val="00D40B36"/>
    <w:rsid w:val="00D4173D"/>
    <w:rsid w:val="00D41818"/>
    <w:rsid w:val="00D41ABE"/>
    <w:rsid w:val="00D421DB"/>
    <w:rsid w:val="00D4238B"/>
    <w:rsid w:val="00D425BF"/>
    <w:rsid w:val="00D425C4"/>
    <w:rsid w:val="00D427B0"/>
    <w:rsid w:val="00D42ADA"/>
    <w:rsid w:val="00D4304D"/>
    <w:rsid w:val="00D4349E"/>
    <w:rsid w:val="00D43B23"/>
    <w:rsid w:val="00D43E4A"/>
    <w:rsid w:val="00D44DC2"/>
    <w:rsid w:val="00D45636"/>
    <w:rsid w:val="00D45731"/>
    <w:rsid w:val="00D458C4"/>
    <w:rsid w:val="00D462E9"/>
    <w:rsid w:val="00D465C7"/>
    <w:rsid w:val="00D46FEC"/>
    <w:rsid w:val="00D479B7"/>
    <w:rsid w:val="00D47A42"/>
    <w:rsid w:val="00D47F80"/>
    <w:rsid w:val="00D50223"/>
    <w:rsid w:val="00D508A9"/>
    <w:rsid w:val="00D51801"/>
    <w:rsid w:val="00D5272F"/>
    <w:rsid w:val="00D531CA"/>
    <w:rsid w:val="00D53556"/>
    <w:rsid w:val="00D5393A"/>
    <w:rsid w:val="00D5395A"/>
    <w:rsid w:val="00D53E80"/>
    <w:rsid w:val="00D54008"/>
    <w:rsid w:val="00D54C35"/>
    <w:rsid w:val="00D54E13"/>
    <w:rsid w:val="00D54FCE"/>
    <w:rsid w:val="00D55097"/>
    <w:rsid w:val="00D55230"/>
    <w:rsid w:val="00D552C8"/>
    <w:rsid w:val="00D552EA"/>
    <w:rsid w:val="00D5565F"/>
    <w:rsid w:val="00D56395"/>
    <w:rsid w:val="00D566B4"/>
    <w:rsid w:val="00D56973"/>
    <w:rsid w:val="00D56BFA"/>
    <w:rsid w:val="00D6051A"/>
    <w:rsid w:val="00D6073A"/>
    <w:rsid w:val="00D60AAE"/>
    <w:rsid w:val="00D60AC3"/>
    <w:rsid w:val="00D60F78"/>
    <w:rsid w:val="00D61014"/>
    <w:rsid w:val="00D61965"/>
    <w:rsid w:val="00D62A3C"/>
    <w:rsid w:val="00D62E6E"/>
    <w:rsid w:val="00D637D4"/>
    <w:rsid w:val="00D63C7A"/>
    <w:rsid w:val="00D64611"/>
    <w:rsid w:val="00D65A6C"/>
    <w:rsid w:val="00D6798A"/>
    <w:rsid w:val="00D70700"/>
    <w:rsid w:val="00D7098E"/>
    <w:rsid w:val="00D71534"/>
    <w:rsid w:val="00D71BD1"/>
    <w:rsid w:val="00D7231A"/>
    <w:rsid w:val="00D72BAC"/>
    <w:rsid w:val="00D7342B"/>
    <w:rsid w:val="00D73AB7"/>
    <w:rsid w:val="00D74CE9"/>
    <w:rsid w:val="00D74F74"/>
    <w:rsid w:val="00D754B3"/>
    <w:rsid w:val="00D75910"/>
    <w:rsid w:val="00D75F06"/>
    <w:rsid w:val="00D76246"/>
    <w:rsid w:val="00D772E8"/>
    <w:rsid w:val="00D77308"/>
    <w:rsid w:val="00D77EE5"/>
    <w:rsid w:val="00D804E8"/>
    <w:rsid w:val="00D80CA3"/>
    <w:rsid w:val="00D80CCA"/>
    <w:rsid w:val="00D81504"/>
    <w:rsid w:val="00D81972"/>
    <w:rsid w:val="00D81F2B"/>
    <w:rsid w:val="00D8334F"/>
    <w:rsid w:val="00D83689"/>
    <w:rsid w:val="00D85688"/>
    <w:rsid w:val="00D85C1C"/>
    <w:rsid w:val="00D86761"/>
    <w:rsid w:val="00D910DD"/>
    <w:rsid w:val="00D915C4"/>
    <w:rsid w:val="00D91724"/>
    <w:rsid w:val="00D91915"/>
    <w:rsid w:val="00D91B8D"/>
    <w:rsid w:val="00D9276A"/>
    <w:rsid w:val="00D93F2A"/>
    <w:rsid w:val="00D943D1"/>
    <w:rsid w:val="00D94670"/>
    <w:rsid w:val="00D94ADF"/>
    <w:rsid w:val="00D94BCA"/>
    <w:rsid w:val="00D9539B"/>
    <w:rsid w:val="00D95529"/>
    <w:rsid w:val="00D9597A"/>
    <w:rsid w:val="00D95ECF"/>
    <w:rsid w:val="00D961E0"/>
    <w:rsid w:val="00D9634D"/>
    <w:rsid w:val="00D964AF"/>
    <w:rsid w:val="00D96905"/>
    <w:rsid w:val="00D96BBE"/>
    <w:rsid w:val="00D96DD3"/>
    <w:rsid w:val="00D9747F"/>
    <w:rsid w:val="00D97621"/>
    <w:rsid w:val="00D97986"/>
    <w:rsid w:val="00DA02A9"/>
    <w:rsid w:val="00DA02C9"/>
    <w:rsid w:val="00DA030A"/>
    <w:rsid w:val="00DA0E28"/>
    <w:rsid w:val="00DA0E97"/>
    <w:rsid w:val="00DA106E"/>
    <w:rsid w:val="00DA13A9"/>
    <w:rsid w:val="00DA2868"/>
    <w:rsid w:val="00DA2F79"/>
    <w:rsid w:val="00DA2FBC"/>
    <w:rsid w:val="00DA3583"/>
    <w:rsid w:val="00DA3AE8"/>
    <w:rsid w:val="00DA429D"/>
    <w:rsid w:val="00DA4761"/>
    <w:rsid w:val="00DA4B4D"/>
    <w:rsid w:val="00DA4C09"/>
    <w:rsid w:val="00DA5F6B"/>
    <w:rsid w:val="00DA5FE4"/>
    <w:rsid w:val="00DA60EF"/>
    <w:rsid w:val="00DA6172"/>
    <w:rsid w:val="00DA67FC"/>
    <w:rsid w:val="00DA6809"/>
    <w:rsid w:val="00DA6A41"/>
    <w:rsid w:val="00DA6DDD"/>
    <w:rsid w:val="00DA702E"/>
    <w:rsid w:val="00DA7174"/>
    <w:rsid w:val="00DA7623"/>
    <w:rsid w:val="00DB02E4"/>
    <w:rsid w:val="00DB0DF9"/>
    <w:rsid w:val="00DB16A0"/>
    <w:rsid w:val="00DB2438"/>
    <w:rsid w:val="00DB2D92"/>
    <w:rsid w:val="00DB2DB5"/>
    <w:rsid w:val="00DB359D"/>
    <w:rsid w:val="00DB47CD"/>
    <w:rsid w:val="00DB52A4"/>
    <w:rsid w:val="00DB6660"/>
    <w:rsid w:val="00DB684B"/>
    <w:rsid w:val="00DB69E3"/>
    <w:rsid w:val="00DB69F9"/>
    <w:rsid w:val="00DB6B71"/>
    <w:rsid w:val="00DC04C0"/>
    <w:rsid w:val="00DC0662"/>
    <w:rsid w:val="00DC0C28"/>
    <w:rsid w:val="00DC0D49"/>
    <w:rsid w:val="00DC1174"/>
    <w:rsid w:val="00DC1658"/>
    <w:rsid w:val="00DC1980"/>
    <w:rsid w:val="00DC19A8"/>
    <w:rsid w:val="00DC1D2C"/>
    <w:rsid w:val="00DC1D7D"/>
    <w:rsid w:val="00DC2299"/>
    <w:rsid w:val="00DC25A1"/>
    <w:rsid w:val="00DC2715"/>
    <w:rsid w:val="00DC2A9E"/>
    <w:rsid w:val="00DC35DC"/>
    <w:rsid w:val="00DC3E20"/>
    <w:rsid w:val="00DC41A1"/>
    <w:rsid w:val="00DC47D9"/>
    <w:rsid w:val="00DC6289"/>
    <w:rsid w:val="00DC6898"/>
    <w:rsid w:val="00DC6AC1"/>
    <w:rsid w:val="00DC6E0F"/>
    <w:rsid w:val="00DC6EA0"/>
    <w:rsid w:val="00DC7969"/>
    <w:rsid w:val="00DD062B"/>
    <w:rsid w:val="00DD06F1"/>
    <w:rsid w:val="00DD0A29"/>
    <w:rsid w:val="00DD1A20"/>
    <w:rsid w:val="00DD1CDF"/>
    <w:rsid w:val="00DD1D00"/>
    <w:rsid w:val="00DD20D9"/>
    <w:rsid w:val="00DD2925"/>
    <w:rsid w:val="00DD2959"/>
    <w:rsid w:val="00DD33F9"/>
    <w:rsid w:val="00DD37EB"/>
    <w:rsid w:val="00DD3D10"/>
    <w:rsid w:val="00DD41FD"/>
    <w:rsid w:val="00DD4200"/>
    <w:rsid w:val="00DD4534"/>
    <w:rsid w:val="00DD4622"/>
    <w:rsid w:val="00DD493C"/>
    <w:rsid w:val="00DD49D2"/>
    <w:rsid w:val="00DD4E48"/>
    <w:rsid w:val="00DD4F56"/>
    <w:rsid w:val="00DD5E06"/>
    <w:rsid w:val="00DD5F5F"/>
    <w:rsid w:val="00DD6185"/>
    <w:rsid w:val="00DD7206"/>
    <w:rsid w:val="00DD7B21"/>
    <w:rsid w:val="00DE02E6"/>
    <w:rsid w:val="00DE0DA0"/>
    <w:rsid w:val="00DE1026"/>
    <w:rsid w:val="00DE13DD"/>
    <w:rsid w:val="00DE1FBD"/>
    <w:rsid w:val="00DE1FD1"/>
    <w:rsid w:val="00DE2AD8"/>
    <w:rsid w:val="00DE2BAC"/>
    <w:rsid w:val="00DE2BB6"/>
    <w:rsid w:val="00DE2EB7"/>
    <w:rsid w:val="00DE3252"/>
    <w:rsid w:val="00DE338D"/>
    <w:rsid w:val="00DE35DA"/>
    <w:rsid w:val="00DE39F1"/>
    <w:rsid w:val="00DE3A0E"/>
    <w:rsid w:val="00DE3B06"/>
    <w:rsid w:val="00DE4A38"/>
    <w:rsid w:val="00DE567C"/>
    <w:rsid w:val="00DE63CB"/>
    <w:rsid w:val="00DE6432"/>
    <w:rsid w:val="00DE7D7A"/>
    <w:rsid w:val="00DF025A"/>
    <w:rsid w:val="00DF0468"/>
    <w:rsid w:val="00DF04A8"/>
    <w:rsid w:val="00DF1C42"/>
    <w:rsid w:val="00DF1CF3"/>
    <w:rsid w:val="00DF206B"/>
    <w:rsid w:val="00DF215A"/>
    <w:rsid w:val="00DF2345"/>
    <w:rsid w:val="00DF27F1"/>
    <w:rsid w:val="00DF2B60"/>
    <w:rsid w:val="00DF2CCE"/>
    <w:rsid w:val="00DF30F9"/>
    <w:rsid w:val="00DF3E31"/>
    <w:rsid w:val="00DF41E3"/>
    <w:rsid w:val="00DF44B2"/>
    <w:rsid w:val="00DF5392"/>
    <w:rsid w:val="00DF5A93"/>
    <w:rsid w:val="00DF709B"/>
    <w:rsid w:val="00E0029B"/>
    <w:rsid w:val="00E006E9"/>
    <w:rsid w:val="00E009B4"/>
    <w:rsid w:val="00E00DFB"/>
    <w:rsid w:val="00E0157A"/>
    <w:rsid w:val="00E01BF3"/>
    <w:rsid w:val="00E02013"/>
    <w:rsid w:val="00E032B4"/>
    <w:rsid w:val="00E03662"/>
    <w:rsid w:val="00E0380B"/>
    <w:rsid w:val="00E039C2"/>
    <w:rsid w:val="00E03ADD"/>
    <w:rsid w:val="00E03C11"/>
    <w:rsid w:val="00E0441B"/>
    <w:rsid w:val="00E0457E"/>
    <w:rsid w:val="00E04681"/>
    <w:rsid w:val="00E04BAF"/>
    <w:rsid w:val="00E04CA6"/>
    <w:rsid w:val="00E05738"/>
    <w:rsid w:val="00E060B9"/>
    <w:rsid w:val="00E061BB"/>
    <w:rsid w:val="00E06E84"/>
    <w:rsid w:val="00E06F39"/>
    <w:rsid w:val="00E06FAB"/>
    <w:rsid w:val="00E0723E"/>
    <w:rsid w:val="00E0756E"/>
    <w:rsid w:val="00E079E4"/>
    <w:rsid w:val="00E07B0F"/>
    <w:rsid w:val="00E07EA9"/>
    <w:rsid w:val="00E07F7C"/>
    <w:rsid w:val="00E10B72"/>
    <w:rsid w:val="00E119AE"/>
    <w:rsid w:val="00E12003"/>
    <w:rsid w:val="00E12A0C"/>
    <w:rsid w:val="00E12C11"/>
    <w:rsid w:val="00E12CB0"/>
    <w:rsid w:val="00E12D2C"/>
    <w:rsid w:val="00E1320E"/>
    <w:rsid w:val="00E13387"/>
    <w:rsid w:val="00E13971"/>
    <w:rsid w:val="00E14AF0"/>
    <w:rsid w:val="00E15073"/>
    <w:rsid w:val="00E158CD"/>
    <w:rsid w:val="00E15B65"/>
    <w:rsid w:val="00E15F4E"/>
    <w:rsid w:val="00E16C0A"/>
    <w:rsid w:val="00E16DC6"/>
    <w:rsid w:val="00E175A7"/>
    <w:rsid w:val="00E177F3"/>
    <w:rsid w:val="00E178F3"/>
    <w:rsid w:val="00E20945"/>
    <w:rsid w:val="00E20BBB"/>
    <w:rsid w:val="00E211BF"/>
    <w:rsid w:val="00E21239"/>
    <w:rsid w:val="00E21580"/>
    <w:rsid w:val="00E219A5"/>
    <w:rsid w:val="00E229F9"/>
    <w:rsid w:val="00E22FD4"/>
    <w:rsid w:val="00E2325F"/>
    <w:rsid w:val="00E234D7"/>
    <w:rsid w:val="00E236BE"/>
    <w:rsid w:val="00E23DAF"/>
    <w:rsid w:val="00E2413C"/>
    <w:rsid w:val="00E244CE"/>
    <w:rsid w:val="00E248E6"/>
    <w:rsid w:val="00E24FEF"/>
    <w:rsid w:val="00E2533A"/>
    <w:rsid w:val="00E25CEF"/>
    <w:rsid w:val="00E25EE3"/>
    <w:rsid w:val="00E26162"/>
    <w:rsid w:val="00E26B2F"/>
    <w:rsid w:val="00E2701F"/>
    <w:rsid w:val="00E275BC"/>
    <w:rsid w:val="00E277A4"/>
    <w:rsid w:val="00E27861"/>
    <w:rsid w:val="00E3049C"/>
    <w:rsid w:val="00E30617"/>
    <w:rsid w:val="00E306FA"/>
    <w:rsid w:val="00E30D1E"/>
    <w:rsid w:val="00E30FE9"/>
    <w:rsid w:val="00E312E4"/>
    <w:rsid w:val="00E3178C"/>
    <w:rsid w:val="00E32016"/>
    <w:rsid w:val="00E3206D"/>
    <w:rsid w:val="00E32B1A"/>
    <w:rsid w:val="00E32BF4"/>
    <w:rsid w:val="00E337E6"/>
    <w:rsid w:val="00E33DEA"/>
    <w:rsid w:val="00E34225"/>
    <w:rsid w:val="00E343FF"/>
    <w:rsid w:val="00E3450F"/>
    <w:rsid w:val="00E347A3"/>
    <w:rsid w:val="00E353B1"/>
    <w:rsid w:val="00E35791"/>
    <w:rsid w:val="00E36634"/>
    <w:rsid w:val="00E36739"/>
    <w:rsid w:val="00E36D60"/>
    <w:rsid w:val="00E37011"/>
    <w:rsid w:val="00E378CD"/>
    <w:rsid w:val="00E37C6A"/>
    <w:rsid w:val="00E40AA3"/>
    <w:rsid w:val="00E40B1D"/>
    <w:rsid w:val="00E41189"/>
    <w:rsid w:val="00E427AB"/>
    <w:rsid w:val="00E43937"/>
    <w:rsid w:val="00E43D4C"/>
    <w:rsid w:val="00E4418B"/>
    <w:rsid w:val="00E44750"/>
    <w:rsid w:val="00E44A57"/>
    <w:rsid w:val="00E44AAF"/>
    <w:rsid w:val="00E44DCC"/>
    <w:rsid w:val="00E450A7"/>
    <w:rsid w:val="00E4520B"/>
    <w:rsid w:val="00E45303"/>
    <w:rsid w:val="00E45EB2"/>
    <w:rsid w:val="00E465D8"/>
    <w:rsid w:val="00E46631"/>
    <w:rsid w:val="00E468F2"/>
    <w:rsid w:val="00E474EE"/>
    <w:rsid w:val="00E47916"/>
    <w:rsid w:val="00E47AC9"/>
    <w:rsid w:val="00E50920"/>
    <w:rsid w:val="00E518C6"/>
    <w:rsid w:val="00E519D0"/>
    <w:rsid w:val="00E52250"/>
    <w:rsid w:val="00E52ADB"/>
    <w:rsid w:val="00E52DAA"/>
    <w:rsid w:val="00E5370F"/>
    <w:rsid w:val="00E53A6E"/>
    <w:rsid w:val="00E541B9"/>
    <w:rsid w:val="00E54506"/>
    <w:rsid w:val="00E55EA4"/>
    <w:rsid w:val="00E561B1"/>
    <w:rsid w:val="00E564EE"/>
    <w:rsid w:val="00E56D57"/>
    <w:rsid w:val="00E57CEB"/>
    <w:rsid w:val="00E60386"/>
    <w:rsid w:val="00E611CD"/>
    <w:rsid w:val="00E6124D"/>
    <w:rsid w:val="00E61421"/>
    <w:rsid w:val="00E614A3"/>
    <w:rsid w:val="00E615FD"/>
    <w:rsid w:val="00E61CD2"/>
    <w:rsid w:val="00E628E3"/>
    <w:rsid w:val="00E63211"/>
    <w:rsid w:val="00E636E5"/>
    <w:rsid w:val="00E6489F"/>
    <w:rsid w:val="00E64AA5"/>
    <w:rsid w:val="00E64EAB"/>
    <w:rsid w:val="00E65316"/>
    <w:rsid w:val="00E65364"/>
    <w:rsid w:val="00E6580D"/>
    <w:rsid w:val="00E65E6C"/>
    <w:rsid w:val="00E6682C"/>
    <w:rsid w:val="00E66DAB"/>
    <w:rsid w:val="00E67113"/>
    <w:rsid w:val="00E6774D"/>
    <w:rsid w:val="00E67A8C"/>
    <w:rsid w:val="00E67CE5"/>
    <w:rsid w:val="00E71396"/>
    <w:rsid w:val="00E717CA"/>
    <w:rsid w:val="00E71A68"/>
    <w:rsid w:val="00E731C5"/>
    <w:rsid w:val="00E73201"/>
    <w:rsid w:val="00E73812"/>
    <w:rsid w:val="00E73A1E"/>
    <w:rsid w:val="00E7495E"/>
    <w:rsid w:val="00E750CB"/>
    <w:rsid w:val="00E758E2"/>
    <w:rsid w:val="00E76B31"/>
    <w:rsid w:val="00E7706C"/>
    <w:rsid w:val="00E7765B"/>
    <w:rsid w:val="00E77807"/>
    <w:rsid w:val="00E77C3F"/>
    <w:rsid w:val="00E803CD"/>
    <w:rsid w:val="00E80B89"/>
    <w:rsid w:val="00E81154"/>
    <w:rsid w:val="00E81387"/>
    <w:rsid w:val="00E81853"/>
    <w:rsid w:val="00E818C9"/>
    <w:rsid w:val="00E81A3E"/>
    <w:rsid w:val="00E82912"/>
    <w:rsid w:val="00E82AC4"/>
    <w:rsid w:val="00E82E4D"/>
    <w:rsid w:val="00E844F3"/>
    <w:rsid w:val="00E84E7A"/>
    <w:rsid w:val="00E851A6"/>
    <w:rsid w:val="00E859C0"/>
    <w:rsid w:val="00E86474"/>
    <w:rsid w:val="00E86A80"/>
    <w:rsid w:val="00E86CC6"/>
    <w:rsid w:val="00E87204"/>
    <w:rsid w:val="00E875EA"/>
    <w:rsid w:val="00E87AF7"/>
    <w:rsid w:val="00E87C48"/>
    <w:rsid w:val="00E87C83"/>
    <w:rsid w:val="00E87DC4"/>
    <w:rsid w:val="00E90CC6"/>
    <w:rsid w:val="00E90D8C"/>
    <w:rsid w:val="00E90E64"/>
    <w:rsid w:val="00E90FDC"/>
    <w:rsid w:val="00E91128"/>
    <w:rsid w:val="00E91225"/>
    <w:rsid w:val="00E9125F"/>
    <w:rsid w:val="00E91AB0"/>
    <w:rsid w:val="00E91AF9"/>
    <w:rsid w:val="00E92B79"/>
    <w:rsid w:val="00E92D17"/>
    <w:rsid w:val="00E92FA7"/>
    <w:rsid w:val="00E9453F"/>
    <w:rsid w:val="00E945C0"/>
    <w:rsid w:val="00E94679"/>
    <w:rsid w:val="00E953EE"/>
    <w:rsid w:val="00E95F28"/>
    <w:rsid w:val="00E9608C"/>
    <w:rsid w:val="00EA05E7"/>
    <w:rsid w:val="00EA0B5D"/>
    <w:rsid w:val="00EA0F6F"/>
    <w:rsid w:val="00EA18E2"/>
    <w:rsid w:val="00EA19EB"/>
    <w:rsid w:val="00EA24D0"/>
    <w:rsid w:val="00EA2D83"/>
    <w:rsid w:val="00EA45A2"/>
    <w:rsid w:val="00EA4C36"/>
    <w:rsid w:val="00EA64B3"/>
    <w:rsid w:val="00EA65D9"/>
    <w:rsid w:val="00EA7967"/>
    <w:rsid w:val="00EB0823"/>
    <w:rsid w:val="00EB0DF3"/>
    <w:rsid w:val="00EB17F1"/>
    <w:rsid w:val="00EB2648"/>
    <w:rsid w:val="00EB29DB"/>
    <w:rsid w:val="00EB2A40"/>
    <w:rsid w:val="00EB2F46"/>
    <w:rsid w:val="00EB38B1"/>
    <w:rsid w:val="00EB395F"/>
    <w:rsid w:val="00EB4303"/>
    <w:rsid w:val="00EB4BDC"/>
    <w:rsid w:val="00EB5248"/>
    <w:rsid w:val="00EB5510"/>
    <w:rsid w:val="00EB5A6E"/>
    <w:rsid w:val="00EB616A"/>
    <w:rsid w:val="00EC02B1"/>
    <w:rsid w:val="00EC05EC"/>
    <w:rsid w:val="00EC1668"/>
    <w:rsid w:val="00EC1A58"/>
    <w:rsid w:val="00EC1FE8"/>
    <w:rsid w:val="00EC2010"/>
    <w:rsid w:val="00EC21A8"/>
    <w:rsid w:val="00EC3C2A"/>
    <w:rsid w:val="00EC3F27"/>
    <w:rsid w:val="00EC45DB"/>
    <w:rsid w:val="00EC4ED2"/>
    <w:rsid w:val="00EC51C5"/>
    <w:rsid w:val="00EC53DB"/>
    <w:rsid w:val="00EC55D8"/>
    <w:rsid w:val="00EC5968"/>
    <w:rsid w:val="00EC5B09"/>
    <w:rsid w:val="00EC5C63"/>
    <w:rsid w:val="00EC5CC8"/>
    <w:rsid w:val="00EC62CA"/>
    <w:rsid w:val="00EC6D7D"/>
    <w:rsid w:val="00EC6DA7"/>
    <w:rsid w:val="00EC72A1"/>
    <w:rsid w:val="00EC76DC"/>
    <w:rsid w:val="00ED0180"/>
    <w:rsid w:val="00ED0552"/>
    <w:rsid w:val="00ED1809"/>
    <w:rsid w:val="00ED1E63"/>
    <w:rsid w:val="00ED2569"/>
    <w:rsid w:val="00ED2C08"/>
    <w:rsid w:val="00ED2CE0"/>
    <w:rsid w:val="00ED2F1A"/>
    <w:rsid w:val="00ED37B1"/>
    <w:rsid w:val="00ED3BE5"/>
    <w:rsid w:val="00ED3C7A"/>
    <w:rsid w:val="00ED4564"/>
    <w:rsid w:val="00ED4E3B"/>
    <w:rsid w:val="00ED54F7"/>
    <w:rsid w:val="00ED55CF"/>
    <w:rsid w:val="00ED58CB"/>
    <w:rsid w:val="00ED58E7"/>
    <w:rsid w:val="00ED66AA"/>
    <w:rsid w:val="00ED68FF"/>
    <w:rsid w:val="00ED7180"/>
    <w:rsid w:val="00ED7209"/>
    <w:rsid w:val="00ED775D"/>
    <w:rsid w:val="00ED790B"/>
    <w:rsid w:val="00ED7E4E"/>
    <w:rsid w:val="00EE009C"/>
    <w:rsid w:val="00EE01D1"/>
    <w:rsid w:val="00EE07EC"/>
    <w:rsid w:val="00EE0F0C"/>
    <w:rsid w:val="00EE1371"/>
    <w:rsid w:val="00EE30AF"/>
    <w:rsid w:val="00EE317B"/>
    <w:rsid w:val="00EE3681"/>
    <w:rsid w:val="00EE3D52"/>
    <w:rsid w:val="00EE4041"/>
    <w:rsid w:val="00EE44D3"/>
    <w:rsid w:val="00EE4738"/>
    <w:rsid w:val="00EE4774"/>
    <w:rsid w:val="00EE4DB1"/>
    <w:rsid w:val="00EE51F2"/>
    <w:rsid w:val="00EE5887"/>
    <w:rsid w:val="00EE5C3B"/>
    <w:rsid w:val="00EE6218"/>
    <w:rsid w:val="00EE6419"/>
    <w:rsid w:val="00EE6D6A"/>
    <w:rsid w:val="00EE6F05"/>
    <w:rsid w:val="00EE7C5F"/>
    <w:rsid w:val="00EE7DA2"/>
    <w:rsid w:val="00EE7FBD"/>
    <w:rsid w:val="00EF153B"/>
    <w:rsid w:val="00EF154D"/>
    <w:rsid w:val="00EF1657"/>
    <w:rsid w:val="00EF1F0D"/>
    <w:rsid w:val="00EF2157"/>
    <w:rsid w:val="00EF2A6D"/>
    <w:rsid w:val="00EF2BD3"/>
    <w:rsid w:val="00EF396E"/>
    <w:rsid w:val="00EF470E"/>
    <w:rsid w:val="00EF4ADF"/>
    <w:rsid w:val="00EF53A9"/>
    <w:rsid w:val="00EF5961"/>
    <w:rsid w:val="00EF6C09"/>
    <w:rsid w:val="00EF6F0F"/>
    <w:rsid w:val="00EF78AA"/>
    <w:rsid w:val="00EF7F06"/>
    <w:rsid w:val="00F00237"/>
    <w:rsid w:val="00F0094F"/>
    <w:rsid w:val="00F01788"/>
    <w:rsid w:val="00F0183E"/>
    <w:rsid w:val="00F01846"/>
    <w:rsid w:val="00F018BB"/>
    <w:rsid w:val="00F01A84"/>
    <w:rsid w:val="00F01C3B"/>
    <w:rsid w:val="00F01C86"/>
    <w:rsid w:val="00F0260C"/>
    <w:rsid w:val="00F02A88"/>
    <w:rsid w:val="00F02C4A"/>
    <w:rsid w:val="00F02E20"/>
    <w:rsid w:val="00F03493"/>
    <w:rsid w:val="00F039D1"/>
    <w:rsid w:val="00F039DB"/>
    <w:rsid w:val="00F04BC6"/>
    <w:rsid w:val="00F0592A"/>
    <w:rsid w:val="00F06D69"/>
    <w:rsid w:val="00F076AC"/>
    <w:rsid w:val="00F0773C"/>
    <w:rsid w:val="00F07B34"/>
    <w:rsid w:val="00F07C53"/>
    <w:rsid w:val="00F103B1"/>
    <w:rsid w:val="00F10EE7"/>
    <w:rsid w:val="00F10FB3"/>
    <w:rsid w:val="00F1118F"/>
    <w:rsid w:val="00F1144F"/>
    <w:rsid w:val="00F11637"/>
    <w:rsid w:val="00F11ED2"/>
    <w:rsid w:val="00F1217F"/>
    <w:rsid w:val="00F12613"/>
    <w:rsid w:val="00F12718"/>
    <w:rsid w:val="00F12805"/>
    <w:rsid w:val="00F12A53"/>
    <w:rsid w:val="00F1341F"/>
    <w:rsid w:val="00F13636"/>
    <w:rsid w:val="00F146E5"/>
    <w:rsid w:val="00F14DB0"/>
    <w:rsid w:val="00F153F0"/>
    <w:rsid w:val="00F159F1"/>
    <w:rsid w:val="00F15A91"/>
    <w:rsid w:val="00F16D00"/>
    <w:rsid w:val="00F1701F"/>
    <w:rsid w:val="00F170F4"/>
    <w:rsid w:val="00F17617"/>
    <w:rsid w:val="00F17F9B"/>
    <w:rsid w:val="00F20102"/>
    <w:rsid w:val="00F2066B"/>
    <w:rsid w:val="00F20E21"/>
    <w:rsid w:val="00F20ECE"/>
    <w:rsid w:val="00F2113B"/>
    <w:rsid w:val="00F2131E"/>
    <w:rsid w:val="00F2191F"/>
    <w:rsid w:val="00F21948"/>
    <w:rsid w:val="00F21B2A"/>
    <w:rsid w:val="00F21FD5"/>
    <w:rsid w:val="00F22D85"/>
    <w:rsid w:val="00F22E00"/>
    <w:rsid w:val="00F2339E"/>
    <w:rsid w:val="00F23475"/>
    <w:rsid w:val="00F237BA"/>
    <w:rsid w:val="00F23FB4"/>
    <w:rsid w:val="00F243B7"/>
    <w:rsid w:val="00F25504"/>
    <w:rsid w:val="00F255B7"/>
    <w:rsid w:val="00F25F8A"/>
    <w:rsid w:val="00F26283"/>
    <w:rsid w:val="00F26C3F"/>
    <w:rsid w:val="00F27383"/>
    <w:rsid w:val="00F27597"/>
    <w:rsid w:val="00F27885"/>
    <w:rsid w:val="00F27D64"/>
    <w:rsid w:val="00F30240"/>
    <w:rsid w:val="00F304ED"/>
    <w:rsid w:val="00F306CE"/>
    <w:rsid w:val="00F31729"/>
    <w:rsid w:val="00F31AF9"/>
    <w:rsid w:val="00F32225"/>
    <w:rsid w:val="00F32474"/>
    <w:rsid w:val="00F327DD"/>
    <w:rsid w:val="00F32C81"/>
    <w:rsid w:val="00F32D52"/>
    <w:rsid w:val="00F330A3"/>
    <w:rsid w:val="00F33702"/>
    <w:rsid w:val="00F33D92"/>
    <w:rsid w:val="00F34864"/>
    <w:rsid w:val="00F34BEA"/>
    <w:rsid w:val="00F34DC0"/>
    <w:rsid w:val="00F34FD7"/>
    <w:rsid w:val="00F35857"/>
    <w:rsid w:val="00F3596E"/>
    <w:rsid w:val="00F35F27"/>
    <w:rsid w:val="00F361BA"/>
    <w:rsid w:val="00F36774"/>
    <w:rsid w:val="00F37D75"/>
    <w:rsid w:val="00F37F84"/>
    <w:rsid w:val="00F40242"/>
    <w:rsid w:val="00F409A0"/>
    <w:rsid w:val="00F40E32"/>
    <w:rsid w:val="00F4152E"/>
    <w:rsid w:val="00F417C1"/>
    <w:rsid w:val="00F41A98"/>
    <w:rsid w:val="00F4222D"/>
    <w:rsid w:val="00F423FC"/>
    <w:rsid w:val="00F425B7"/>
    <w:rsid w:val="00F4270D"/>
    <w:rsid w:val="00F42E5D"/>
    <w:rsid w:val="00F436EF"/>
    <w:rsid w:val="00F43B5D"/>
    <w:rsid w:val="00F44990"/>
    <w:rsid w:val="00F45465"/>
    <w:rsid w:val="00F459A3"/>
    <w:rsid w:val="00F460C0"/>
    <w:rsid w:val="00F461F4"/>
    <w:rsid w:val="00F4710B"/>
    <w:rsid w:val="00F47192"/>
    <w:rsid w:val="00F47240"/>
    <w:rsid w:val="00F4742E"/>
    <w:rsid w:val="00F5073C"/>
    <w:rsid w:val="00F517D5"/>
    <w:rsid w:val="00F518D8"/>
    <w:rsid w:val="00F51F4E"/>
    <w:rsid w:val="00F523E7"/>
    <w:rsid w:val="00F52DD7"/>
    <w:rsid w:val="00F52EC8"/>
    <w:rsid w:val="00F53127"/>
    <w:rsid w:val="00F539D5"/>
    <w:rsid w:val="00F53A75"/>
    <w:rsid w:val="00F53B74"/>
    <w:rsid w:val="00F553A6"/>
    <w:rsid w:val="00F553F8"/>
    <w:rsid w:val="00F5557E"/>
    <w:rsid w:val="00F557A1"/>
    <w:rsid w:val="00F57753"/>
    <w:rsid w:val="00F57A42"/>
    <w:rsid w:val="00F601E3"/>
    <w:rsid w:val="00F60235"/>
    <w:rsid w:val="00F60693"/>
    <w:rsid w:val="00F606EF"/>
    <w:rsid w:val="00F60776"/>
    <w:rsid w:val="00F60966"/>
    <w:rsid w:val="00F61755"/>
    <w:rsid w:val="00F619EA"/>
    <w:rsid w:val="00F61E32"/>
    <w:rsid w:val="00F6227C"/>
    <w:rsid w:val="00F622F2"/>
    <w:rsid w:val="00F623F4"/>
    <w:rsid w:val="00F62B21"/>
    <w:rsid w:val="00F62C07"/>
    <w:rsid w:val="00F63302"/>
    <w:rsid w:val="00F63570"/>
    <w:rsid w:val="00F63720"/>
    <w:rsid w:val="00F63D6D"/>
    <w:rsid w:val="00F63E84"/>
    <w:rsid w:val="00F641CB"/>
    <w:rsid w:val="00F64874"/>
    <w:rsid w:val="00F648F1"/>
    <w:rsid w:val="00F65287"/>
    <w:rsid w:val="00F65594"/>
    <w:rsid w:val="00F6571C"/>
    <w:rsid w:val="00F659A8"/>
    <w:rsid w:val="00F659FB"/>
    <w:rsid w:val="00F65B20"/>
    <w:rsid w:val="00F66258"/>
    <w:rsid w:val="00F665CC"/>
    <w:rsid w:val="00F668FA"/>
    <w:rsid w:val="00F66AAB"/>
    <w:rsid w:val="00F66D73"/>
    <w:rsid w:val="00F673D4"/>
    <w:rsid w:val="00F67548"/>
    <w:rsid w:val="00F67658"/>
    <w:rsid w:val="00F67946"/>
    <w:rsid w:val="00F67E18"/>
    <w:rsid w:val="00F70569"/>
    <w:rsid w:val="00F710BD"/>
    <w:rsid w:val="00F71724"/>
    <w:rsid w:val="00F717A1"/>
    <w:rsid w:val="00F718F9"/>
    <w:rsid w:val="00F720DC"/>
    <w:rsid w:val="00F72F6B"/>
    <w:rsid w:val="00F735E0"/>
    <w:rsid w:val="00F7383F"/>
    <w:rsid w:val="00F73A2D"/>
    <w:rsid w:val="00F73C77"/>
    <w:rsid w:val="00F73E64"/>
    <w:rsid w:val="00F742B5"/>
    <w:rsid w:val="00F749B6"/>
    <w:rsid w:val="00F74E62"/>
    <w:rsid w:val="00F75352"/>
    <w:rsid w:val="00F7547B"/>
    <w:rsid w:val="00F75730"/>
    <w:rsid w:val="00F757D0"/>
    <w:rsid w:val="00F75C46"/>
    <w:rsid w:val="00F765DE"/>
    <w:rsid w:val="00F768DF"/>
    <w:rsid w:val="00F7760A"/>
    <w:rsid w:val="00F7778F"/>
    <w:rsid w:val="00F804F3"/>
    <w:rsid w:val="00F80DDD"/>
    <w:rsid w:val="00F80E5A"/>
    <w:rsid w:val="00F81A9F"/>
    <w:rsid w:val="00F81E3E"/>
    <w:rsid w:val="00F81F9A"/>
    <w:rsid w:val="00F82611"/>
    <w:rsid w:val="00F82856"/>
    <w:rsid w:val="00F82B8C"/>
    <w:rsid w:val="00F82BE8"/>
    <w:rsid w:val="00F82EA9"/>
    <w:rsid w:val="00F83192"/>
    <w:rsid w:val="00F83733"/>
    <w:rsid w:val="00F83DA0"/>
    <w:rsid w:val="00F83EDD"/>
    <w:rsid w:val="00F84072"/>
    <w:rsid w:val="00F84188"/>
    <w:rsid w:val="00F841F3"/>
    <w:rsid w:val="00F84264"/>
    <w:rsid w:val="00F84388"/>
    <w:rsid w:val="00F844EA"/>
    <w:rsid w:val="00F84588"/>
    <w:rsid w:val="00F84BC4"/>
    <w:rsid w:val="00F84D2D"/>
    <w:rsid w:val="00F8515C"/>
    <w:rsid w:val="00F85FBA"/>
    <w:rsid w:val="00F862DD"/>
    <w:rsid w:val="00F86621"/>
    <w:rsid w:val="00F873DD"/>
    <w:rsid w:val="00F8744B"/>
    <w:rsid w:val="00F875E2"/>
    <w:rsid w:val="00F87768"/>
    <w:rsid w:val="00F87F14"/>
    <w:rsid w:val="00F87FD7"/>
    <w:rsid w:val="00F90D99"/>
    <w:rsid w:val="00F91188"/>
    <w:rsid w:val="00F91301"/>
    <w:rsid w:val="00F91F4A"/>
    <w:rsid w:val="00F92B8B"/>
    <w:rsid w:val="00F930D6"/>
    <w:rsid w:val="00F93675"/>
    <w:rsid w:val="00F938F6"/>
    <w:rsid w:val="00F93A52"/>
    <w:rsid w:val="00F93F57"/>
    <w:rsid w:val="00F943ED"/>
    <w:rsid w:val="00F9459F"/>
    <w:rsid w:val="00F9552C"/>
    <w:rsid w:val="00F95580"/>
    <w:rsid w:val="00F9619B"/>
    <w:rsid w:val="00F9622E"/>
    <w:rsid w:val="00F96522"/>
    <w:rsid w:val="00F96555"/>
    <w:rsid w:val="00F96DD2"/>
    <w:rsid w:val="00F97726"/>
    <w:rsid w:val="00F977F4"/>
    <w:rsid w:val="00F97E92"/>
    <w:rsid w:val="00F97EBA"/>
    <w:rsid w:val="00FA0070"/>
    <w:rsid w:val="00FA061A"/>
    <w:rsid w:val="00FA0B42"/>
    <w:rsid w:val="00FA0D00"/>
    <w:rsid w:val="00FA11A8"/>
    <w:rsid w:val="00FA154C"/>
    <w:rsid w:val="00FA17C8"/>
    <w:rsid w:val="00FA1B84"/>
    <w:rsid w:val="00FA1BF9"/>
    <w:rsid w:val="00FA1CB5"/>
    <w:rsid w:val="00FA1D51"/>
    <w:rsid w:val="00FA37CD"/>
    <w:rsid w:val="00FA39B7"/>
    <w:rsid w:val="00FA3B9D"/>
    <w:rsid w:val="00FA40A5"/>
    <w:rsid w:val="00FA41B4"/>
    <w:rsid w:val="00FA442F"/>
    <w:rsid w:val="00FA4605"/>
    <w:rsid w:val="00FA4AB6"/>
    <w:rsid w:val="00FA5372"/>
    <w:rsid w:val="00FA5695"/>
    <w:rsid w:val="00FA56AC"/>
    <w:rsid w:val="00FA5D20"/>
    <w:rsid w:val="00FA60F9"/>
    <w:rsid w:val="00FA64A2"/>
    <w:rsid w:val="00FA748D"/>
    <w:rsid w:val="00FA74F7"/>
    <w:rsid w:val="00FA77EB"/>
    <w:rsid w:val="00FA7FD6"/>
    <w:rsid w:val="00FB0957"/>
    <w:rsid w:val="00FB0BB4"/>
    <w:rsid w:val="00FB0DA3"/>
    <w:rsid w:val="00FB115D"/>
    <w:rsid w:val="00FB1500"/>
    <w:rsid w:val="00FB1F28"/>
    <w:rsid w:val="00FB24AE"/>
    <w:rsid w:val="00FB2CA3"/>
    <w:rsid w:val="00FB361D"/>
    <w:rsid w:val="00FB37CE"/>
    <w:rsid w:val="00FB3A3E"/>
    <w:rsid w:val="00FB44DA"/>
    <w:rsid w:val="00FB5054"/>
    <w:rsid w:val="00FB5227"/>
    <w:rsid w:val="00FB5815"/>
    <w:rsid w:val="00FB5A78"/>
    <w:rsid w:val="00FB5B55"/>
    <w:rsid w:val="00FB5CBB"/>
    <w:rsid w:val="00FB5E2F"/>
    <w:rsid w:val="00FB6079"/>
    <w:rsid w:val="00FB6F00"/>
    <w:rsid w:val="00FB7B8A"/>
    <w:rsid w:val="00FC001D"/>
    <w:rsid w:val="00FC0718"/>
    <w:rsid w:val="00FC1000"/>
    <w:rsid w:val="00FC1564"/>
    <w:rsid w:val="00FC1AFC"/>
    <w:rsid w:val="00FC26C7"/>
    <w:rsid w:val="00FC2719"/>
    <w:rsid w:val="00FC2BA5"/>
    <w:rsid w:val="00FC3CD5"/>
    <w:rsid w:val="00FC40B9"/>
    <w:rsid w:val="00FC457F"/>
    <w:rsid w:val="00FC4D64"/>
    <w:rsid w:val="00FC4D66"/>
    <w:rsid w:val="00FC590D"/>
    <w:rsid w:val="00FC5FC4"/>
    <w:rsid w:val="00FC629D"/>
    <w:rsid w:val="00FC6595"/>
    <w:rsid w:val="00FC6EC5"/>
    <w:rsid w:val="00FC74A5"/>
    <w:rsid w:val="00FC75DA"/>
    <w:rsid w:val="00FD048D"/>
    <w:rsid w:val="00FD08F0"/>
    <w:rsid w:val="00FD178A"/>
    <w:rsid w:val="00FD19A3"/>
    <w:rsid w:val="00FD19C4"/>
    <w:rsid w:val="00FD1D35"/>
    <w:rsid w:val="00FD2443"/>
    <w:rsid w:val="00FD254F"/>
    <w:rsid w:val="00FD2883"/>
    <w:rsid w:val="00FD3417"/>
    <w:rsid w:val="00FD4381"/>
    <w:rsid w:val="00FD4E56"/>
    <w:rsid w:val="00FD510B"/>
    <w:rsid w:val="00FD5B0A"/>
    <w:rsid w:val="00FD646F"/>
    <w:rsid w:val="00FD6D0A"/>
    <w:rsid w:val="00FD7794"/>
    <w:rsid w:val="00FD7EA8"/>
    <w:rsid w:val="00FE074E"/>
    <w:rsid w:val="00FE07DA"/>
    <w:rsid w:val="00FE0A97"/>
    <w:rsid w:val="00FE1333"/>
    <w:rsid w:val="00FE1630"/>
    <w:rsid w:val="00FE171F"/>
    <w:rsid w:val="00FE24C0"/>
    <w:rsid w:val="00FE3091"/>
    <w:rsid w:val="00FE34C9"/>
    <w:rsid w:val="00FE37DD"/>
    <w:rsid w:val="00FE3E02"/>
    <w:rsid w:val="00FE40BF"/>
    <w:rsid w:val="00FE4650"/>
    <w:rsid w:val="00FE48EB"/>
    <w:rsid w:val="00FE504A"/>
    <w:rsid w:val="00FE7397"/>
    <w:rsid w:val="00FE748C"/>
    <w:rsid w:val="00FE7542"/>
    <w:rsid w:val="00FE75A1"/>
    <w:rsid w:val="00FF058B"/>
    <w:rsid w:val="00FF0A83"/>
    <w:rsid w:val="00FF0D14"/>
    <w:rsid w:val="00FF0F49"/>
    <w:rsid w:val="00FF0FB2"/>
    <w:rsid w:val="00FF1586"/>
    <w:rsid w:val="00FF15C4"/>
    <w:rsid w:val="00FF17AD"/>
    <w:rsid w:val="00FF1C0C"/>
    <w:rsid w:val="00FF1C52"/>
    <w:rsid w:val="00FF203E"/>
    <w:rsid w:val="00FF2570"/>
    <w:rsid w:val="00FF277F"/>
    <w:rsid w:val="00FF28B4"/>
    <w:rsid w:val="00FF2F7F"/>
    <w:rsid w:val="00FF36C6"/>
    <w:rsid w:val="00FF3D68"/>
    <w:rsid w:val="00FF43FD"/>
    <w:rsid w:val="00FF446F"/>
    <w:rsid w:val="00FF4771"/>
    <w:rsid w:val="00FF4DA5"/>
    <w:rsid w:val="00FF564C"/>
    <w:rsid w:val="00FF6B5D"/>
    <w:rsid w:val="00FF6D35"/>
    <w:rsid w:val="00FF77D9"/>
    <w:rsid w:val="00FF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D4F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5344E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4D4F"/>
    <w:pPr>
      <w:ind w:left="720"/>
    </w:pPr>
  </w:style>
  <w:style w:type="character" w:customStyle="1" w:styleId="10">
    <w:name w:val="Заголовок 1 Знак"/>
    <w:basedOn w:val="a0"/>
    <w:link w:val="1"/>
    <w:uiPriority w:val="99"/>
    <w:rsid w:val="005344E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7C243C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243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Continue"/>
    <w:basedOn w:val="a"/>
    <w:rsid w:val="007C243C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A0EE7"/>
    <w:pPr>
      <w:spacing w:before="100" w:beforeAutospacing="1" w:after="100" w:afterAutospacing="1" w:line="240" w:lineRule="auto"/>
      <w:ind w:firstLine="4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4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D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</cp:revision>
  <cp:lastPrinted>2015-09-22T09:16:00Z</cp:lastPrinted>
  <dcterms:created xsi:type="dcterms:W3CDTF">2014-09-25T11:36:00Z</dcterms:created>
  <dcterms:modified xsi:type="dcterms:W3CDTF">2017-09-03T18:59:00Z</dcterms:modified>
</cp:coreProperties>
</file>